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86"/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254901" w:rsidRPr="00993751" w:rsidTr="002162E2">
        <w:trPr>
          <w:trHeight w:val="31"/>
        </w:trPr>
        <w:tc>
          <w:tcPr>
            <w:tcW w:w="96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E70" w:rsidRPr="005446B7" w:rsidRDefault="00285E70" w:rsidP="00B87939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Баға ұсыныстарын сұрату тәсілімен сатып алу қорытындылары туралы хаттама</w:t>
            </w:r>
            <w:r w:rsidR="003F34F1"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FB6B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5446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3</w:t>
            </w:r>
          </w:p>
          <w:p w:rsidR="00B87939" w:rsidRDefault="00285E70" w:rsidP="00B87939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                                                                                                                              </w:t>
            </w:r>
            <w:r w:rsidR="00B8793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        </w:t>
            </w:r>
          </w:p>
          <w:p w:rsidR="00285E70" w:rsidRPr="00B87939" w:rsidRDefault="00B87939" w:rsidP="00B87939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қ.</w:t>
            </w:r>
            <w:r w:rsidR="00305906"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="00305906"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</w:t>
            </w:r>
            <w:r w:rsidR="005446B7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  <w:r w:rsidR="00FB6BE1">
              <w:rPr>
                <w:rFonts w:ascii="Times New Roman" w:hAnsi="Times New Roman"/>
                <w:sz w:val="20"/>
                <w:szCs w:val="20"/>
                <w:lang w:val="kk-KZ"/>
              </w:rPr>
              <w:t>.0</w:t>
            </w:r>
            <w:r w:rsidR="005446B7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.2018</w:t>
            </w:r>
            <w:r w:rsidR="00285E70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  <w:p w:rsidR="00285E70" w:rsidRPr="00993751" w:rsidRDefault="00285E70" w:rsidP="00285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Шығыс Қазақстан облысы денсаулық сақтау басқармасының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"Шығыс Қазақстан облысының оңалту орталығы"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шаруашылық жүргізу құқығындағы коммуналдық 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кәсіпорны үшін №3 от 07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.0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.2018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 </w:t>
            </w:r>
            <w:r w:rsidR="00457E2F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56330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ММБ</w:t>
            </w:r>
            <w:r w:rsidRPr="00C31A15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FB6BE1" w:rsidRPr="00C31A15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="00FB6BE1" w:rsidRPr="00C31A1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«дәрілік құралдары»</w:t>
            </w: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162E2" w:rsidRDefault="00285E70" w:rsidP="0021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ШҚО, Өскемен қ.,</w:t>
            </w:r>
            <w:r w:rsidR="002162E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2162E2"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2162E2"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Сатпаев даңғылы,57</w:t>
            </w: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ШҚО ДСБ «ШҚО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оңалту орталығы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»ШЖҚ-ғы КМК</w:t>
            </w:r>
          </w:p>
          <w:p w:rsidR="00FB6BE1" w:rsidRDefault="00FB6BE1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3"/>
              <w:gridCol w:w="3910"/>
              <w:gridCol w:w="1082"/>
              <w:gridCol w:w="763"/>
              <w:gridCol w:w="1159"/>
              <w:gridCol w:w="1498"/>
            </w:tblGrid>
            <w:tr w:rsidR="000E06FF" w:rsidRPr="000E06FF" w:rsidTr="004E3C5D">
              <w:tc>
                <w:tcPr>
                  <w:tcW w:w="933" w:type="dxa"/>
                  <w:vAlign w:val="center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Лот</w:t>
                  </w: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тың</w:t>
                  </w:r>
                </w:p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910" w:type="dxa"/>
                  <w:vAlign w:val="center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Лоттың атауы</w:t>
                  </w:r>
                </w:p>
              </w:tc>
              <w:tc>
                <w:tcPr>
                  <w:tcW w:w="1082" w:type="dxa"/>
                  <w:vAlign w:val="center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Өлш.бірл</w:t>
                  </w:r>
                </w:p>
              </w:tc>
              <w:tc>
                <w:tcPr>
                  <w:tcW w:w="763" w:type="dxa"/>
                  <w:vAlign w:val="center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Саны</w:t>
                  </w:r>
                </w:p>
              </w:tc>
              <w:tc>
                <w:tcPr>
                  <w:tcW w:w="1159" w:type="dxa"/>
                  <w:vAlign w:val="center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Бағасы</w:t>
                  </w:r>
                </w:p>
              </w:tc>
              <w:tc>
                <w:tcPr>
                  <w:tcW w:w="1498" w:type="dxa"/>
                  <w:vAlign w:val="center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Бөлінген сомма</w:t>
                  </w: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, те</w:t>
                  </w: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ң</w:t>
                  </w: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ге</w:t>
                  </w:r>
                </w:p>
              </w:tc>
            </w:tr>
            <w:tr w:rsidR="000E06FF" w:rsidRPr="000E06FF" w:rsidTr="004E3C5D">
              <w:tc>
                <w:tcPr>
                  <w:tcW w:w="9345" w:type="dxa"/>
                  <w:gridSpan w:val="6"/>
                </w:tcPr>
                <w:p w:rsidR="002162E2" w:rsidRPr="000E06FF" w:rsidRDefault="002162E2" w:rsidP="000E06FF">
                  <w:pPr>
                    <w:framePr w:hSpace="180" w:wrap="around" w:vAnchor="text" w:hAnchor="margin" w:xAlign="center" w:y="78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  <w:t>Дәрілік құралдар</w:t>
                  </w:r>
                </w:p>
              </w:tc>
            </w:tr>
            <w:tr w:rsidR="000E06FF" w:rsidRPr="000E06FF" w:rsidTr="004E3C5D">
              <w:trPr>
                <w:trHeight w:val="616"/>
              </w:trPr>
              <w:tc>
                <w:tcPr>
                  <w:tcW w:w="93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10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Анальгин 2мл №10</w:t>
                  </w:r>
                </w:p>
              </w:tc>
              <w:tc>
                <w:tcPr>
                  <w:tcW w:w="1082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амп</w:t>
                  </w:r>
                </w:p>
              </w:tc>
              <w:tc>
                <w:tcPr>
                  <w:tcW w:w="76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59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15,81</w:t>
                  </w:r>
                </w:p>
              </w:tc>
              <w:tc>
                <w:tcPr>
                  <w:tcW w:w="1498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7905</w:t>
                  </w:r>
                </w:p>
              </w:tc>
            </w:tr>
            <w:tr w:rsidR="000E06FF" w:rsidRPr="000E06FF" w:rsidTr="004E3C5D">
              <w:trPr>
                <w:trHeight w:val="554"/>
              </w:trPr>
              <w:tc>
                <w:tcPr>
                  <w:tcW w:w="93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10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Натрия хлорид 0,9% 100,0</w:t>
                  </w:r>
                </w:p>
              </w:tc>
              <w:tc>
                <w:tcPr>
                  <w:tcW w:w="1082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фл</w:t>
                  </w:r>
                </w:p>
              </w:tc>
              <w:tc>
                <w:tcPr>
                  <w:tcW w:w="76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3300</w:t>
                  </w:r>
                </w:p>
              </w:tc>
              <w:tc>
                <w:tcPr>
                  <w:tcW w:w="1159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105,76</w:t>
                  </w:r>
                </w:p>
              </w:tc>
              <w:tc>
                <w:tcPr>
                  <w:tcW w:w="1498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349008</w:t>
                  </w:r>
                </w:p>
              </w:tc>
            </w:tr>
            <w:tr w:rsidR="000E06FF" w:rsidRPr="000E06FF" w:rsidTr="004E3C5D">
              <w:trPr>
                <w:trHeight w:val="564"/>
              </w:trPr>
              <w:tc>
                <w:tcPr>
                  <w:tcW w:w="93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10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Соннат 0,0075мг</w:t>
                  </w:r>
                </w:p>
              </w:tc>
              <w:tc>
                <w:tcPr>
                  <w:tcW w:w="1082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таб</w:t>
                  </w:r>
                </w:p>
              </w:tc>
              <w:tc>
                <w:tcPr>
                  <w:tcW w:w="76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3700</w:t>
                  </w:r>
                </w:p>
              </w:tc>
              <w:tc>
                <w:tcPr>
                  <w:tcW w:w="1159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36,02</w:t>
                  </w:r>
                </w:p>
              </w:tc>
              <w:tc>
                <w:tcPr>
                  <w:tcW w:w="1498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133274</w:t>
                  </w:r>
                </w:p>
              </w:tc>
            </w:tr>
            <w:tr w:rsidR="000E06FF" w:rsidRPr="000E06FF" w:rsidTr="004E3C5D">
              <w:trPr>
                <w:trHeight w:val="558"/>
              </w:trPr>
              <w:tc>
                <w:tcPr>
                  <w:tcW w:w="93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10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Спирт этиловый 70% 50,0</w:t>
                  </w:r>
                </w:p>
              </w:tc>
              <w:tc>
                <w:tcPr>
                  <w:tcW w:w="1082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фл</w:t>
                  </w:r>
                </w:p>
              </w:tc>
              <w:tc>
                <w:tcPr>
                  <w:tcW w:w="76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59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56,42</w:t>
                  </w:r>
                </w:p>
              </w:tc>
              <w:tc>
                <w:tcPr>
                  <w:tcW w:w="1498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5642</w:t>
                  </w:r>
                </w:p>
              </w:tc>
            </w:tr>
            <w:tr w:rsidR="000E06FF" w:rsidRPr="000E06FF" w:rsidTr="004E3C5D">
              <w:trPr>
                <w:trHeight w:val="552"/>
              </w:trPr>
              <w:tc>
                <w:tcPr>
                  <w:tcW w:w="93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10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Нитроглицирин 0,001мг №40</w:t>
                  </w:r>
                </w:p>
              </w:tc>
              <w:tc>
                <w:tcPr>
                  <w:tcW w:w="1082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таб</w:t>
                  </w:r>
                </w:p>
              </w:tc>
              <w:tc>
                <w:tcPr>
                  <w:tcW w:w="76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59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2,82</w:t>
                  </w:r>
                </w:p>
              </w:tc>
              <w:tc>
                <w:tcPr>
                  <w:tcW w:w="1498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112,8</w:t>
                  </w:r>
                </w:p>
              </w:tc>
            </w:tr>
            <w:tr w:rsidR="000E06FF" w:rsidRPr="000E06FF" w:rsidTr="004E3C5D">
              <w:trPr>
                <w:trHeight w:val="552"/>
              </w:trPr>
              <w:tc>
                <w:tcPr>
                  <w:tcW w:w="93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910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Прозерин 1,0мл</w:t>
                  </w:r>
                </w:p>
              </w:tc>
              <w:tc>
                <w:tcPr>
                  <w:tcW w:w="1082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амп</w:t>
                  </w:r>
                </w:p>
              </w:tc>
              <w:tc>
                <w:tcPr>
                  <w:tcW w:w="76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4000</w:t>
                  </w:r>
                </w:p>
              </w:tc>
              <w:tc>
                <w:tcPr>
                  <w:tcW w:w="1159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11,99</w:t>
                  </w:r>
                </w:p>
              </w:tc>
              <w:tc>
                <w:tcPr>
                  <w:tcW w:w="1498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47960</w:t>
                  </w:r>
                </w:p>
              </w:tc>
            </w:tr>
            <w:tr w:rsidR="000E06FF" w:rsidRPr="000E06FF" w:rsidTr="004E3C5D">
              <w:trPr>
                <w:trHeight w:val="552"/>
              </w:trPr>
              <w:tc>
                <w:tcPr>
                  <w:tcW w:w="9345" w:type="dxa"/>
                  <w:gridSpan w:val="6"/>
                </w:tcPr>
                <w:p w:rsidR="002162E2" w:rsidRPr="000E06FF" w:rsidRDefault="002162E2" w:rsidP="000E06FF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Медициналық мақсаттағы бұйымдар</w:t>
                  </w:r>
                </w:p>
              </w:tc>
            </w:tr>
            <w:tr w:rsidR="000E06FF" w:rsidRPr="000E06FF" w:rsidTr="004E3C5D">
              <w:trPr>
                <w:trHeight w:val="552"/>
              </w:trPr>
              <w:tc>
                <w:tcPr>
                  <w:tcW w:w="93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10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Медициналық қалдыққа арналған пакет</w:t>
                  </w: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«А»№100 ,түсі -қара</w:t>
                  </w:r>
                </w:p>
              </w:tc>
              <w:tc>
                <w:tcPr>
                  <w:tcW w:w="1082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бума</w:t>
                  </w:r>
                </w:p>
              </w:tc>
              <w:tc>
                <w:tcPr>
                  <w:tcW w:w="76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159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100</w:t>
                  </w:r>
                </w:p>
              </w:tc>
              <w:tc>
                <w:tcPr>
                  <w:tcW w:w="1498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5400</w:t>
                  </w:r>
                </w:p>
              </w:tc>
            </w:tr>
            <w:tr w:rsidR="000E06FF" w:rsidRPr="000E06FF" w:rsidTr="004E3C5D">
              <w:trPr>
                <w:trHeight w:val="552"/>
              </w:trPr>
              <w:tc>
                <w:tcPr>
                  <w:tcW w:w="93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910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Медициналық қалдыққа арналған пакет</w:t>
                  </w: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«Б»№100 ,түсі -сары</w:t>
                  </w:r>
                </w:p>
              </w:tc>
              <w:tc>
                <w:tcPr>
                  <w:tcW w:w="1082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бума</w:t>
                  </w:r>
                </w:p>
              </w:tc>
              <w:tc>
                <w:tcPr>
                  <w:tcW w:w="76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159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100</w:t>
                  </w:r>
                </w:p>
              </w:tc>
              <w:tc>
                <w:tcPr>
                  <w:tcW w:w="1498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3700</w:t>
                  </w:r>
                </w:p>
              </w:tc>
            </w:tr>
            <w:tr w:rsidR="000E06FF" w:rsidRPr="000E06FF" w:rsidTr="004E3C5D">
              <w:trPr>
                <w:trHeight w:val="552"/>
              </w:trPr>
              <w:tc>
                <w:tcPr>
                  <w:tcW w:w="93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910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Медицин</w:t>
                  </w: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алық дәке</w:t>
                  </w:r>
                </w:p>
              </w:tc>
              <w:tc>
                <w:tcPr>
                  <w:tcW w:w="1082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6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4000</w:t>
                  </w:r>
                </w:p>
              </w:tc>
              <w:tc>
                <w:tcPr>
                  <w:tcW w:w="1159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80</w:t>
                  </w:r>
                </w:p>
              </w:tc>
              <w:tc>
                <w:tcPr>
                  <w:tcW w:w="1498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320000</w:t>
                  </w:r>
                </w:p>
              </w:tc>
            </w:tr>
            <w:tr w:rsidR="000E06FF" w:rsidRPr="000E06FF" w:rsidTr="004E3C5D">
              <w:trPr>
                <w:trHeight w:val="552"/>
              </w:trPr>
              <w:tc>
                <w:tcPr>
                  <w:tcW w:w="93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10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Жабысқақ сылақ</w:t>
                  </w: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 xml:space="preserve"> 2*500</w:t>
                  </w:r>
                </w:p>
              </w:tc>
              <w:tc>
                <w:tcPr>
                  <w:tcW w:w="1082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дана</w:t>
                  </w:r>
                </w:p>
              </w:tc>
              <w:tc>
                <w:tcPr>
                  <w:tcW w:w="76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1159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220</w:t>
                  </w:r>
                </w:p>
              </w:tc>
              <w:tc>
                <w:tcPr>
                  <w:tcW w:w="1498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396000</w:t>
                  </w:r>
                </w:p>
              </w:tc>
            </w:tr>
            <w:tr w:rsidR="000E06FF" w:rsidRPr="000E06FF" w:rsidTr="004E3C5D">
              <w:trPr>
                <w:trHeight w:val="552"/>
              </w:trPr>
              <w:tc>
                <w:tcPr>
                  <w:tcW w:w="93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10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 xml:space="preserve">Спирттық салфетка №100 </w:t>
                  </w: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,1 упаковкада 100 дана, размер 65*30мл</w:t>
                  </w: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82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дана</w:t>
                  </w:r>
                </w:p>
              </w:tc>
              <w:tc>
                <w:tcPr>
                  <w:tcW w:w="76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15600</w:t>
                  </w:r>
                </w:p>
              </w:tc>
              <w:tc>
                <w:tcPr>
                  <w:tcW w:w="1159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1498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109200</w:t>
                  </w:r>
                </w:p>
              </w:tc>
            </w:tr>
            <w:tr w:rsidR="000E06FF" w:rsidRPr="000E06FF" w:rsidTr="004E3C5D">
              <w:trPr>
                <w:trHeight w:val="552"/>
              </w:trPr>
              <w:tc>
                <w:tcPr>
                  <w:tcW w:w="93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910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Үш қабатты медициналық серпім</w:t>
                  </w:r>
                </w:p>
              </w:tc>
              <w:tc>
                <w:tcPr>
                  <w:tcW w:w="1082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дана</w:t>
                  </w:r>
                </w:p>
              </w:tc>
              <w:tc>
                <w:tcPr>
                  <w:tcW w:w="76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7500</w:t>
                  </w:r>
                </w:p>
              </w:tc>
              <w:tc>
                <w:tcPr>
                  <w:tcW w:w="1159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11,74</w:t>
                  </w:r>
                </w:p>
              </w:tc>
              <w:tc>
                <w:tcPr>
                  <w:tcW w:w="1498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88050</w:t>
                  </w:r>
                </w:p>
              </w:tc>
            </w:tr>
            <w:tr w:rsidR="000E06FF" w:rsidRPr="000E06FF" w:rsidTr="004E3C5D">
              <w:tc>
                <w:tcPr>
                  <w:tcW w:w="93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10" w:type="dxa"/>
                  <w:vAlign w:val="center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2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3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9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8" w:type="dxa"/>
                </w:tcPr>
                <w:p w:rsidR="002162E2" w:rsidRPr="000E06FF" w:rsidRDefault="002162E2" w:rsidP="002162E2">
                  <w:pPr>
                    <w:framePr w:hSpace="180" w:wrap="around" w:vAnchor="text" w:hAnchor="margin" w:xAlign="center" w:y="786"/>
                    <w:spacing w:line="132" w:lineRule="atLeast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</w:tbl>
          <w:p w:rsidR="00FB6BE1" w:rsidRPr="00993751" w:rsidRDefault="00FB6BE1" w:rsidP="002162E2">
            <w:pPr>
              <w:spacing w:after="0" w:line="240" w:lineRule="auto"/>
              <w:ind w:left="-392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54901" w:rsidRPr="00993751" w:rsidRDefault="00254901" w:rsidP="00135CDA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</w:p>
        </w:tc>
      </w:tr>
    </w:tbl>
    <w:p w:rsidR="00254901" w:rsidRPr="00993751" w:rsidRDefault="00254901">
      <w:pPr>
        <w:rPr>
          <w:rFonts w:ascii="Times New Roman" w:hAnsi="Times New Roman"/>
          <w:sz w:val="20"/>
          <w:szCs w:val="20"/>
        </w:rPr>
      </w:pPr>
    </w:p>
    <w:p w:rsidR="00254901" w:rsidRPr="00993751" w:rsidRDefault="00254901" w:rsidP="00254901">
      <w:pPr>
        <w:rPr>
          <w:rFonts w:ascii="Times New Roman" w:hAnsi="Times New Roman"/>
          <w:sz w:val="20"/>
          <w:szCs w:val="20"/>
        </w:rPr>
      </w:pPr>
    </w:p>
    <w:p w:rsidR="002162E2" w:rsidRPr="00993751" w:rsidRDefault="002162E2" w:rsidP="00CE7DA0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Сатып алу үшін бөлінген баға </w:t>
      </w:r>
      <w:r w:rsidR="00CE7DA0" w:rsidRPr="00CE7DA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1 611 851,80</w:t>
      </w:r>
      <w:r w:rsidR="00CE7DA0" w:rsidRPr="00CE7DA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E7DA0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бір миллион алты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жүз он </w:t>
      </w:r>
      <w:r w:rsid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бір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мың </w:t>
      </w:r>
      <w:r w:rsid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сегіз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жүз </w:t>
      </w:r>
      <w:r w:rsidR="00CE7DA0">
        <w:rPr>
          <w:rFonts w:ascii="Times New Roman" w:eastAsia="Times New Roman" w:hAnsi="Times New Roman"/>
          <w:sz w:val="20"/>
          <w:szCs w:val="20"/>
          <w:lang w:val="kk-KZ" w:eastAsia="ru-RU"/>
        </w:rPr>
        <w:t>елу бір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) теңге 80тиын.</w:t>
      </w:r>
    </w:p>
    <w:p w:rsidR="00CE7DA0" w:rsidRPr="00CE7DA0" w:rsidRDefault="002162E2" w:rsidP="00CE7DA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Келесі</w:t>
      </w:r>
      <w:r w:rsidR="00CE7DA0"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CE7DA0"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әлеуеттік жеткізушілер баға ұсыныстарын ұсынды:</w:t>
      </w:r>
    </w:p>
    <w:p w:rsidR="00586F94" w:rsidRPr="00993751" w:rsidRDefault="00586F94" w:rsidP="002162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4F30B5" w:rsidRDefault="004F30B5" w:rsidP="004F30B5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1.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Асфарм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ЖШС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Мекен-жайы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ҚР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Өскемен қ.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,Карбышев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көшесі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40</w:t>
      </w:r>
    </w:p>
    <w:p w:rsidR="004F30B5" w:rsidRPr="00135CDA" w:rsidRDefault="004F30B5" w:rsidP="004F30B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lastRenderedPageBreak/>
        <w:t xml:space="preserve">2. 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«Мерусар и К»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ЖШС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Мекен-жайы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ҚР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Павлодар 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қ,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Чайковск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ий к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,5</w:t>
      </w:r>
    </w:p>
    <w:p w:rsidR="004F30B5" w:rsidRDefault="004F30B5" w:rsidP="004F30B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3.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«Альянс Фарм»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ЖШС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Мекен-жайы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ҚР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Өскемен қ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Бажов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к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333/1</w:t>
      </w:r>
    </w:p>
    <w:p w:rsidR="004F30B5" w:rsidRDefault="004F30B5" w:rsidP="004F30B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4.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Эко-ф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арм»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ЖШС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. 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Мекен-жайы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ҚР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Ш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ымкент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қ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Енбекш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іл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2F13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ауданы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18 мкр.54</w:t>
      </w:r>
      <w:r w:rsidR="00B75C4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үй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12</w:t>
      </w:r>
      <w:r w:rsidR="00B75C4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пәтер.</w:t>
      </w:r>
    </w:p>
    <w:p w:rsidR="004F30B5" w:rsidRDefault="004F30B5" w:rsidP="004E3C5D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5. «БО-НА»</w:t>
      </w:r>
      <w:r w:rsidR="00B75C4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ЖШС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. </w:t>
      </w:r>
      <w:r w:rsidR="00B75C4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Мекен-жайы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: </w:t>
      </w:r>
      <w:r w:rsidR="00B75C4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ҚР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Павлодар</w:t>
      </w:r>
      <w:r w:rsidR="00B75C4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қ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Гагарин</w:t>
      </w:r>
      <w:r w:rsidR="00B75C4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36/4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ab/>
      </w:r>
    </w:p>
    <w:p w:rsidR="004F30B5" w:rsidRDefault="004F30B5" w:rsidP="004F30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6. «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INKAR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="00B75C4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ЖШС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. </w:t>
      </w:r>
      <w:r w:rsidR="00B75C4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Мекен-жайы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: </w:t>
      </w:r>
      <w:r w:rsidR="00B75C4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ҚР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B75C4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Өскемен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Байбатчин</w:t>
      </w:r>
      <w:r w:rsidR="00B75C4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7/1</w:t>
      </w:r>
    </w:p>
    <w:p w:rsidR="004F30B5" w:rsidRPr="00135CDA" w:rsidRDefault="004F30B5" w:rsidP="004F30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7. «ВостокМедСнаб»</w:t>
      </w:r>
      <w:r w:rsidR="008707A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ЖШС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8707A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Мекен-жайы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: </w:t>
      </w:r>
      <w:r w:rsidR="008707A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Өскемен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Сер</w:t>
      </w:r>
      <w:r w:rsidR="008707A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і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кбаев</w:t>
      </w:r>
      <w:r w:rsidR="008707A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1, 1</w:t>
      </w:r>
      <w:r w:rsidR="008707A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кеңсе.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567"/>
        <w:gridCol w:w="709"/>
        <w:gridCol w:w="850"/>
        <w:gridCol w:w="851"/>
        <w:gridCol w:w="992"/>
        <w:gridCol w:w="709"/>
        <w:gridCol w:w="709"/>
        <w:gridCol w:w="992"/>
        <w:gridCol w:w="1134"/>
      </w:tblGrid>
      <w:tr w:rsidR="00001665" w:rsidRPr="00993751" w:rsidTr="00B67F51">
        <w:tc>
          <w:tcPr>
            <w:tcW w:w="421" w:type="dxa"/>
          </w:tcPr>
          <w:p w:rsidR="00001665" w:rsidRPr="00993751" w:rsidRDefault="00001665" w:rsidP="00001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Лот</w:t>
            </w: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тың</w:t>
            </w:r>
          </w:p>
          <w:p w:rsidR="00001665" w:rsidRPr="00993751" w:rsidRDefault="00001665" w:rsidP="00001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         </w:t>
            </w: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:rsidR="00001665" w:rsidRPr="00993751" w:rsidRDefault="00001665" w:rsidP="00001665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eastAsia="ru-RU"/>
              </w:rPr>
            </w:pP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Л</w:t>
            </w: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тың атауы</w:t>
            </w:r>
          </w:p>
        </w:tc>
        <w:tc>
          <w:tcPr>
            <w:tcW w:w="567" w:type="dxa"/>
            <w:vAlign w:val="center"/>
          </w:tcPr>
          <w:p w:rsidR="00001665" w:rsidRPr="00993751" w:rsidRDefault="00001665" w:rsidP="00001665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Өлш.бірлі</w:t>
            </w:r>
          </w:p>
        </w:tc>
        <w:tc>
          <w:tcPr>
            <w:tcW w:w="709" w:type="dxa"/>
            <w:vAlign w:val="center"/>
          </w:tcPr>
          <w:p w:rsidR="00001665" w:rsidRPr="00993751" w:rsidRDefault="00001665" w:rsidP="00001665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eastAsia="ru-RU"/>
              </w:rPr>
            </w:pP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850" w:type="dxa"/>
          </w:tcPr>
          <w:p w:rsidR="00001665" w:rsidRPr="00775AC2" w:rsidRDefault="00001665" w:rsidP="00001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«</w:t>
            </w: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Асфарм</w:t>
            </w: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»</w:t>
            </w:r>
            <w:r w:rsidR="00B67F5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ЖШС</w:t>
            </w:r>
          </w:p>
        </w:tc>
        <w:tc>
          <w:tcPr>
            <w:tcW w:w="851" w:type="dxa"/>
          </w:tcPr>
          <w:p w:rsidR="00001665" w:rsidRPr="00B67F51" w:rsidRDefault="00001665" w:rsidP="00001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«Мерусар и К»</w:t>
            </w:r>
            <w:r w:rsidR="00B67F5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ЖШС</w:t>
            </w:r>
          </w:p>
        </w:tc>
        <w:tc>
          <w:tcPr>
            <w:tcW w:w="992" w:type="dxa"/>
          </w:tcPr>
          <w:p w:rsidR="00001665" w:rsidRPr="00B67F51" w:rsidRDefault="00001665" w:rsidP="00001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«Альянс Фарм»</w:t>
            </w:r>
            <w:r w:rsidR="00B67F5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ЖШС</w:t>
            </w:r>
          </w:p>
        </w:tc>
        <w:tc>
          <w:tcPr>
            <w:tcW w:w="709" w:type="dxa"/>
          </w:tcPr>
          <w:p w:rsidR="00001665" w:rsidRPr="00775AC2" w:rsidRDefault="00001665" w:rsidP="00001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«Эко-фарм»</w:t>
            </w:r>
            <w:r w:rsidR="00B67F5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ЖШС</w:t>
            </w:r>
          </w:p>
        </w:tc>
        <w:tc>
          <w:tcPr>
            <w:tcW w:w="709" w:type="dxa"/>
          </w:tcPr>
          <w:p w:rsidR="00001665" w:rsidRPr="00775AC2" w:rsidRDefault="00001665" w:rsidP="00001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«БО-НА»</w:t>
            </w:r>
            <w:r w:rsidR="00B67F5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ЖШС</w:t>
            </w:r>
          </w:p>
        </w:tc>
        <w:tc>
          <w:tcPr>
            <w:tcW w:w="992" w:type="dxa"/>
          </w:tcPr>
          <w:p w:rsidR="00001665" w:rsidRPr="00775AC2" w:rsidRDefault="00001665" w:rsidP="00001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«</w:t>
            </w: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INKAR</w:t>
            </w: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»</w:t>
            </w:r>
            <w:r w:rsidR="00B67F5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ЖШС</w:t>
            </w:r>
          </w:p>
        </w:tc>
        <w:tc>
          <w:tcPr>
            <w:tcW w:w="1134" w:type="dxa"/>
          </w:tcPr>
          <w:p w:rsidR="00001665" w:rsidRPr="00775AC2" w:rsidRDefault="00001665" w:rsidP="00001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«ВостокМедСнаб»</w:t>
            </w:r>
            <w:r w:rsidR="00B67F5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ЖШС</w:t>
            </w:r>
          </w:p>
        </w:tc>
      </w:tr>
      <w:tr w:rsidR="00001665" w:rsidRPr="00993751" w:rsidTr="00B67F51">
        <w:tc>
          <w:tcPr>
            <w:tcW w:w="421" w:type="dxa"/>
          </w:tcPr>
          <w:p w:rsidR="00001665" w:rsidRPr="00922FE5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F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01665" w:rsidRPr="000E06FF" w:rsidRDefault="00001665" w:rsidP="00001665">
            <w:pPr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Анальгин 2мл №10</w:t>
            </w:r>
          </w:p>
        </w:tc>
        <w:tc>
          <w:tcPr>
            <w:tcW w:w="567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амп</w:t>
            </w:r>
          </w:p>
        </w:tc>
        <w:tc>
          <w:tcPr>
            <w:tcW w:w="709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</w:tcPr>
          <w:p w:rsidR="00001665" w:rsidRPr="00775AC2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01665" w:rsidRPr="00775AC2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01665" w:rsidRPr="00775AC2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01665" w:rsidRPr="00993751" w:rsidTr="00B67F51">
        <w:tc>
          <w:tcPr>
            <w:tcW w:w="421" w:type="dxa"/>
          </w:tcPr>
          <w:p w:rsidR="00001665" w:rsidRPr="00922FE5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F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01665" w:rsidRPr="000E06FF" w:rsidRDefault="00001665" w:rsidP="00001665">
            <w:pPr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Натрия хлорид 0,9% 100,0</w:t>
            </w:r>
          </w:p>
        </w:tc>
        <w:tc>
          <w:tcPr>
            <w:tcW w:w="567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фл</w:t>
            </w:r>
          </w:p>
        </w:tc>
        <w:tc>
          <w:tcPr>
            <w:tcW w:w="709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850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851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72,9</w:t>
            </w: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1134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01665" w:rsidRPr="00993751" w:rsidTr="00B67F51">
        <w:tc>
          <w:tcPr>
            <w:tcW w:w="421" w:type="dxa"/>
          </w:tcPr>
          <w:p w:rsidR="00001665" w:rsidRPr="00922FE5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001665" w:rsidRPr="000E06FF" w:rsidRDefault="00001665" w:rsidP="00001665">
            <w:pPr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Соннат 0,0075мг</w:t>
            </w:r>
          </w:p>
        </w:tc>
        <w:tc>
          <w:tcPr>
            <w:tcW w:w="567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таб</w:t>
            </w:r>
          </w:p>
        </w:tc>
        <w:tc>
          <w:tcPr>
            <w:tcW w:w="709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3700</w:t>
            </w:r>
          </w:p>
        </w:tc>
        <w:tc>
          <w:tcPr>
            <w:tcW w:w="850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01665" w:rsidRPr="00993751" w:rsidTr="00B67F51">
        <w:tc>
          <w:tcPr>
            <w:tcW w:w="421" w:type="dxa"/>
          </w:tcPr>
          <w:p w:rsidR="00001665" w:rsidRPr="00922FE5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001665" w:rsidRPr="000E06FF" w:rsidRDefault="00001665" w:rsidP="00001665">
            <w:pPr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Спирт этиловый 70% 50,0</w:t>
            </w:r>
          </w:p>
        </w:tc>
        <w:tc>
          <w:tcPr>
            <w:tcW w:w="567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фл</w:t>
            </w:r>
          </w:p>
        </w:tc>
        <w:tc>
          <w:tcPr>
            <w:tcW w:w="709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56,40</w:t>
            </w:r>
          </w:p>
        </w:tc>
        <w:tc>
          <w:tcPr>
            <w:tcW w:w="851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56,42</w:t>
            </w: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01665" w:rsidRPr="00993751" w:rsidTr="00B67F51">
        <w:tc>
          <w:tcPr>
            <w:tcW w:w="421" w:type="dxa"/>
          </w:tcPr>
          <w:p w:rsidR="00001665" w:rsidRPr="00922FE5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001665" w:rsidRPr="000E06FF" w:rsidRDefault="00001665" w:rsidP="00001665">
            <w:pPr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Нитроглицирин 0,001мг №40</w:t>
            </w:r>
          </w:p>
        </w:tc>
        <w:tc>
          <w:tcPr>
            <w:tcW w:w="567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таб</w:t>
            </w:r>
          </w:p>
        </w:tc>
        <w:tc>
          <w:tcPr>
            <w:tcW w:w="709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01665" w:rsidRPr="00993751" w:rsidTr="00B67F51">
        <w:tc>
          <w:tcPr>
            <w:tcW w:w="421" w:type="dxa"/>
          </w:tcPr>
          <w:p w:rsidR="00001665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001665" w:rsidRPr="000E06FF" w:rsidRDefault="00001665" w:rsidP="00001665">
            <w:pPr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Прозерин 1,0мл</w:t>
            </w:r>
          </w:p>
        </w:tc>
        <w:tc>
          <w:tcPr>
            <w:tcW w:w="567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амп</w:t>
            </w:r>
          </w:p>
        </w:tc>
        <w:tc>
          <w:tcPr>
            <w:tcW w:w="709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850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01665" w:rsidRPr="00993751" w:rsidTr="00B67F51">
        <w:tc>
          <w:tcPr>
            <w:tcW w:w="421" w:type="dxa"/>
          </w:tcPr>
          <w:p w:rsidR="00001665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001665" w:rsidRPr="000E06FF" w:rsidRDefault="00001665" w:rsidP="00001665">
            <w:pPr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  <w:lang w:val="kk-KZ"/>
              </w:rPr>
              <w:t>Медициналық қалдыққа арналған пакет</w:t>
            </w:r>
            <w:r w:rsidRPr="000E06FF">
              <w:rPr>
                <w:rFonts w:ascii="Times New Roman" w:hAnsi="Times New Roman"/>
                <w:sz w:val="20"/>
                <w:szCs w:val="20"/>
              </w:rPr>
              <w:t xml:space="preserve"> «А»№100 ,түсі -қара</w:t>
            </w:r>
          </w:p>
        </w:tc>
        <w:tc>
          <w:tcPr>
            <w:tcW w:w="567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бума</w:t>
            </w:r>
          </w:p>
        </w:tc>
        <w:tc>
          <w:tcPr>
            <w:tcW w:w="709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1400</w:t>
            </w:r>
          </w:p>
        </w:tc>
      </w:tr>
      <w:tr w:rsidR="00001665" w:rsidRPr="00993751" w:rsidTr="00B67F51">
        <w:tc>
          <w:tcPr>
            <w:tcW w:w="421" w:type="dxa"/>
          </w:tcPr>
          <w:p w:rsidR="00001665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001665" w:rsidRPr="000E06FF" w:rsidRDefault="00001665" w:rsidP="00001665">
            <w:pPr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  <w:lang w:val="kk-KZ"/>
              </w:rPr>
              <w:t>Медициналық қалдыққа арналған пакет</w:t>
            </w:r>
            <w:r w:rsidRPr="000E06FF">
              <w:rPr>
                <w:rFonts w:ascii="Times New Roman" w:hAnsi="Times New Roman"/>
                <w:sz w:val="20"/>
                <w:szCs w:val="20"/>
              </w:rPr>
              <w:t xml:space="preserve"> «Б»№100 ,түсі -сары</w:t>
            </w:r>
          </w:p>
        </w:tc>
        <w:tc>
          <w:tcPr>
            <w:tcW w:w="567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бума</w:t>
            </w:r>
          </w:p>
        </w:tc>
        <w:tc>
          <w:tcPr>
            <w:tcW w:w="709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1400</w:t>
            </w:r>
          </w:p>
        </w:tc>
      </w:tr>
      <w:tr w:rsidR="00001665" w:rsidRPr="00993751" w:rsidTr="00B67F51">
        <w:tc>
          <w:tcPr>
            <w:tcW w:w="421" w:type="dxa"/>
          </w:tcPr>
          <w:p w:rsidR="00001665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001665" w:rsidRPr="000E06FF" w:rsidRDefault="00001665" w:rsidP="0000166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Медицин</w:t>
            </w:r>
            <w:r w:rsidRPr="000E06FF">
              <w:rPr>
                <w:rFonts w:ascii="Times New Roman" w:hAnsi="Times New Roman"/>
                <w:sz w:val="20"/>
                <w:szCs w:val="20"/>
                <w:lang w:val="kk-KZ"/>
              </w:rPr>
              <w:t>алық дәке</w:t>
            </w:r>
          </w:p>
        </w:tc>
        <w:tc>
          <w:tcPr>
            <w:tcW w:w="567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850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50,50</w:t>
            </w:r>
          </w:p>
        </w:tc>
        <w:tc>
          <w:tcPr>
            <w:tcW w:w="851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50,24</w:t>
            </w: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01665" w:rsidRPr="00993751" w:rsidTr="00B67F51">
        <w:tc>
          <w:tcPr>
            <w:tcW w:w="421" w:type="dxa"/>
          </w:tcPr>
          <w:p w:rsidR="00001665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001665" w:rsidRPr="000E06FF" w:rsidRDefault="00001665" w:rsidP="00001665">
            <w:pPr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  <w:lang w:val="kk-KZ"/>
              </w:rPr>
              <w:t>Жабысқақ сылақ</w:t>
            </w:r>
            <w:r w:rsidRPr="000E06FF">
              <w:rPr>
                <w:rFonts w:ascii="Times New Roman" w:hAnsi="Times New Roman"/>
                <w:sz w:val="20"/>
                <w:szCs w:val="20"/>
              </w:rPr>
              <w:t xml:space="preserve"> 2*500</w:t>
            </w:r>
          </w:p>
        </w:tc>
        <w:tc>
          <w:tcPr>
            <w:tcW w:w="567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дана</w:t>
            </w:r>
          </w:p>
        </w:tc>
        <w:tc>
          <w:tcPr>
            <w:tcW w:w="709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850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153,72</w:t>
            </w:r>
          </w:p>
        </w:tc>
        <w:tc>
          <w:tcPr>
            <w:tcW w:w="851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209</w:t>
            </w: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178</w:t>
            </w: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1134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01665" w:rsidRPr="00993751" w:rsidTr="00B67F51">
        <w:tc>
          <w:tcPr>
            <w:tcW w:w="421" w:type="dxa"/>
          </w:tcPr>
          <w:p w:rsidR="00001665" w:rsidRPr="004B68DB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984" w:type="dxa"/>
          </w:tcPr>
          <w:p w:rsidR="00001665" w:rsidRPr="000E06FF" w:rsidRDefault="00001665" w:rsidP="00001665">
            <w:pPr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 xml:space="preserve">Спирттық салфетка №100 </w:t>
            </w:r>
            <w:r w:rsidRPr="000E06FF">
              <w:rPr>
                <w:rFonts w:ascii="Times New Roman" w:hAnsi="Times New Roman"/>
                <w:sz w:val="20"/>
                <w:szCs w:val="20"/>
                <w:lang w:val="kk-KZ"/>
              </w:rPr>
              <w:t>,1 упаковкада 100 дана, размер 65*30мл</w:t>
            </w:r>
            <w:r w:rsidRPr="000E06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дана</w:t>
            </w:r>
          </w:p>
        </w:tc>
        <w:tc>
          <w:tcPr>
            <w:tcW w:w="709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15600</w:t>
            </w:r>
          </w:p>
        </w:tc>
        <w:tc>
          <w:tcPr>
            <w:tcW w:w="850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3,9</w:t>
            </w: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01665" w:rsidRPr="00993751" w:rsidTr="00B67F51">
        <w:tc>
          <w:tcPr>
            <w:tcW w:w="421" w:type="dxa"/>
          </w:tcPr>
          <w:p w:rsidR="00001665" w:rsidRPr="004B68DB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984" w:type="dxa"/>
          </w:tcPr>
          <w:p w:rsidR="00001665" w:rsidRPr="000E06FF" w:rsidRDefault="00001665" w:rsidP="00001665">
            <w:pPr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  <w:lang w:val="kk-KZ"/>
              </w:rPr>
              <w:t>Үш қабатты медициналық серпім</w:t>
            </w:r>
          </w:p>
        </w:tc>
        <w:tc>
          <w:tcPr>
            <w:tcW w:w="567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дана</w:t>
            </w:r>
          </w:p>
        </w:tc>
        <w:tc>
          <w:tcPr>
            <w:tcW w:w="709" w:type="dxa"/>
          </w:tcPr>
          <w:p w:rsidR="00001665" w:rsidRPr="000E06FF" w:rsidRDefault="00001665" w:rsidP="0000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6FF">
              <w:rPr>
                <w:rFonts w:ascii="Times New Roman" w:hAnsi="Times New Roman"/>
                <w:sz w:val="20"/>
                <w:szCs w:val="20"/>
              </w:rPr>
              <w:t>7500</w:t>
            </w:r>
          </w:p>
        </w:tc>
        <w:tc>
          <w:tcPr>
            <w:tcW w:w="850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8,45</w:t>
            </w:r>
          </w:p>
        </w:tc>
        <w:tc>
          <w:tcPr>
            <w:tcW w:w="851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5,2</w:t>
            </w: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9,5</w:t>
            </w:r>
          </w:p>
        </w:tc>
        <w:tc>
          <w:tcPr>
            <w:tcW w:w="709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01665" w:rsidRPr="00775AC2" w:rsidRDefault="00001665" w:rsidP="000016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</w:tbl>
    <w:p w:rsidR="00CA6464" w:rsidRPr="00993751" w:rsidRDefault="00CA6464" w:rsidP="00FF00DB">
      <w:pPr>
        <w:shd w:val="clear" w:color="auto" w:fill="FFFFFF"/>
        <w:spacing w:after="135" w:line="240" w:lineRule="auto"/>
        <w:jc w:val="both"/>
        <w:rPr>
          <w:rFonts w:ascii="Times New Roman" w:hAnsi="Times New Roman"/>
          <w:color w:val="5B5B5B"/>
          <w:sz w:val="20"/>
          <w:szCs w:val="20"/>
          <w:shd w:val="clear" w:color="auto" w:fill="FFFFFF"/>
          <w:lang w:val="kk-KZ"/>
        </w:rPr>
      </w:pPr>
    </w:p>
    <w:p w:rsidR="009A11E2" w:rsidRPr="00993751" w:rsidRDefault="009A11E2" w:rsidP="009A11E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ШЕШІЛДІ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9A11E2" w:rsidRPr="002220ED" w:rsidRDefault="000937A8" w:rsidP="00993751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663BB5">
        <w:rPr>
          <w:rFonts w:ascii="Times New Roman" w:eastAsia="Times New Roman" w:hAnsi="Times New Roman"/>
          <w:sz w:val="20"/>
          <w:szCs w:val="20"/>
          <w:lang w:val="kk-KZ" w:eastAsia="ru-RU"/>
        </w:rPr>
        <w:t>2, 10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лот</w:t>
      </w:r>
      <w:r w:rsidR="00663BB5">
        <w:rPr>
          <w:rFonts w:ascii="Times New Roman" w:eastAsia="Times New Roman" w:hAnsi="Times New Roman"/>
          <w:sz w:val="20"/>
          <w:szCs w:val="20"/>
          <w:lang w:val="kk-KZ" w:eastAsia="ru-RU"/>
        </w:rPr>
        <w:t>тар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ы</w:t>
      </w:r>
      <w:r w:rsidR="009A11E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663BB5">
        <w:rPr>
          <w:rFonts w:ascii="Times New Roman" w:eastAsia="Times New Roman" w:hAnsi="Times New Roman"/>
          <w:sz w:val="20"/>
          <w:szCs w:val="20"/>
          <w:lang w:val="kk-KZ" w:eastAsia="ru-RU"/>
        </w:rPr>
        <w:t>Д</w:t>
      </w:r>
      <w:r w:rsidR="00552675">
        <w:rPr>
          <w:rFonts w:ascii="Times New Roman" w:eastAsia="Times New Roman" w:hAnsi="Times New Roman"/>
          <w:sz w:val="20"/>
          <w:szCs w:val="20"/>
          <w:lang w:val="kk-KZ" w:eastAsia="ru-RU"/>
        </w:rPr>
        <w:t>Қ</w:t>
      </w:r>
      <w:r w:rsidR="00663BB5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және </w:t>
      </w:r>
      <w:r w:rsidR="009A11E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ММБ бойынша  «</w:t>
      </w:r>
      <w:r w:rsidR="00663BB5" w:rsidRPr="00663BB5">
        <w:rPr>
          <w:rFonts w:ascii="Times New Roman" w:eastAsia="Times New Roman" w:hAnsi="Times New Roman"/>
          <w:sz w:val="18"/>
          <w:szCs w:val="18"/>
          <w:lang w:val="en-US" w:eastAsia="ru-RU"/>
        </w:rPr>
        <w:t>INKAR</w:t>
      </w:r>
      <w:r w:rsidR="009A11E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 ЖШС өтінімі жеңімпаз болып танылсын, өйткені өтінімде көрсетілген  бағалар, ең төменгі болып табылады.</w:t>
      </w:r>
    </w:p>
    <w:p w:rsidR="000937A8" w:rsidRPr="002220ED" w:rsidRDefault="001410A6" w:rsidP="000937A8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552675">
        <w:rPr>
          <w:rFonts w:ascii="Times New Roman" w:eastAsia="Times New Roman" w:hAnsi="Times New Roman"/>
          <w:sz w:val="20"/>
          <w:szCs w:val="20"/>
          <w:lang w:val="kk-KZ" w:eastAsia="ru-RU"/>
        </w:rPr>
        <w:t>4</w:t>
      </w:r>
      <w:r w:rsidR="000937A8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лот</w:t>
      </w:r>
      <w:r w:rsidR="00552675">
        <w:rPr>
          <w:rFonts w:ascii="Times New Roman" w:eastAsia="Times New Roman" w:hAnsi="Times New Roman"/>
          <w:sz w:val="20"/>
          <w:szCs w:val="20"/>
          <w:lang w:val="kk-KZ" w:eastAsia="ru-RU"/>
        </w:rPr>
        <w:t>ы</w:t>
      </w:r>
      <w:r w:rsidR="000937A8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Д</w:t>
      </w:r>
      <w:r w:rsidR="00552675">
        <w:rPr>
          <w:rFonts w:ascii="Times New Roman" w:eastAsia="Times New Roman" w:hAnsi="Times New Roman"/>
          <w:sz w:val="20"/>
          <w:szCs w:val="20"/>
          <w:lang w:val="kk-KZ" w:eastAsia="ru-RU"/>
        </w:rPr>
        <w:t>Қ</w:t>
      </w:r>
      <w:r w:rsidR="000937A8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бойынша </w:t>
      </w:r>
      <w:r w:rsidR="000937A8" w:rsidRPr="002220ED">
        <w:rPr>
          <w:rFonts w:ascii="Times New Roman" w:eastAsia="Times New Roman" w:hAnsi="Times New Roman"/>
          <w:sz w:val="20"/>
          <w:szCs w:val="20"/>
          <w:lang w:eastAsia="ru-RU"/>
        </w:rPr>
        <w:t>«А</w:t>
      </w:r>
      <w:r w:rsidR="00A22736">
        <w:rPr>
          <w:rFonts w:ascii="Times New Roman" w:eastAsia="Times New Roman" w:hAnsi="Times New Roman"/>
          <w:sz w:val="20"/>
          <w:szCs w:val="20"/>
          <w:lang w:val="kk-KZ" w:eastAsia="ru-RU"/>
        </w:rPr>
        <w:t>сф</w:t>
      </w:r>
      <w:r w:rsidR="000937A8" w:rsidRPr="002220ED">
        <w:rPr>
          <w:rFonts w:ascii="Times New Roman" w:eastAsia="Times New Roman" w:hAnsi="Times New Roman"/>
          <w:sz w:val="20"/>
          <w:szCs w:val="20"/>
          <w:lang w:eastAsia="ru-RU"/>
        </w:rPr>
        <w:t xml:space="preserve">арм» ЖШС </w:t>
      </w:r>
      <w:r w:rsidR="000937A8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өтінімі жеңімпаз болып танылсын, өйткені өтінімде көрсетілген  бағалар, ең төменгі болып табылады.</w:t>
      </w:r>
    </w:p>
    <w:p w:rsidR="000937A8" w:rsidRDefault="000937A8" w:rsidP="00AF5EA9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A22736">
        <w:rPr>
          <w:rFonts w:ascii="Times New Roman" w:eastAsia="Times New Roman" w:hAnsi="Times New Roman"/>
          <w:sz w:val="20"/>
          <w:szCs w:val="20"/>
          <w:lang w:val="kk-KZ" w:eastAsia="ru-RU"/>
        </w:rPr>
        <w:t>7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 w:rsidR="00A22736">
        <w:rPr>
          <w:rFonts w:ascii="Times New Roman" w:eastAsia="Times New Roman" w:hAnsi="Times New Roman"/>
          <w:sz w:val="20"/>
          <w:szCs w:val="20"/>
          <w:lang w:val="kk-KZ" w:eastAsia="ru-RU"/>
        </w:rPr>
        <w:t>8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A22736">
        <w:rPr>
          <w:rFonts w:ascii="Times New Roman" w:eastAsia="Times New Roman" w:hAnsi="Times New Roman"/>
          <w:sz w:val="20"/>
          <w:szCs w:val="20"/>
          <w:lang w:val="kk-KZ" w:eastAsia="ru-RU"/>
        </w:rPr>
        <w:t>ММБ</w:t>
      </w:r>
      <w:r w:rsidR="00AF5EA9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бойынша «</w:t>
      </w:r>
      <w:r w:rsidR="00A22736" w:rsidRPr="00A22736">
        <w:rPr>
          <w:rFonts w:ascii="Times New Roman" w:eastAsia="Times New Roman" w:hAnsi="Times New Roman"/>
          <w:sz w:val="18"/>
          <w:szCs w:val="18"/>
          <w:lang w:val="kk-KZ" w:eastAsia="ru-RU"/>
        </w:rPr>
        <w:t>ВостокМедСнаб</w:t>
      </w:r>
      <w:r w:rsidR="00AF5EA9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 w:rsidR="00A22736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AF5EA9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ЖШС өтінімі жеңімпаз болып танылсын, </w:t>
      </w:r>
      <w:r w:rsidR="00147623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өйткені өтінімде көрсетілген  бағалар, ең төменгі болып табылады</w:t>
      </w:r>
      <w:r w:rsidR="00147623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7176B7" w:rsidRDefault="007176B7" w:rsidP="007176B7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9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11,12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ММБ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бойынша «</w:t>
      </w:r>
      <w:r>
        <w:rPr>
          <w:rFonts w:ascii="Times New Roman" w:eastAsia="Times New Roman" w:hAnsi="Times New Roman"/>
          <w:sz w:val="18"/>
          <w:szCs w:val="18"/>
          <w:lang w:val="kk-KZ" w:eastAsia="ru-RU"/>
        </w:rPr>
        <w:t>Альянс-Фарм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ЖШС өтінімі жеңімпаз болып танылсын, өйткені өтінімде көрсетілген  бағалар, ең төменгі болып табылады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BF3707" w:rsidRPr="002220ED" w:rsidRDefault="00BF3707" w:rsidP="007176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kk-KZ" w:eastAsia="ru-RU"/>
        </w:rPr>
      </w:pP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lastRenderedPageBreak/>
        <w:t>«Тегін медициналық көмектің кепілдік берілген көлемі аясында көрсетілетін көмек бойынша көр дәрілік заттарды, профилактикалық (иммундық-биологиялық, диагностикалық, дезинфекциялық) препараттарды, медициналық мақсаттағы бұйымдар мен медициналық техникаларды сатып алуды ұйымдастыру және өткізу Ережесінің»</w:t>
      </w:r>
      <w:r w:rsidRPr="002220ED">
        <w:rPr>
          <w:rStyle w:val="apple-converted-space"/>
          <w:rFonts w:ascii="Times New Roman" w:hAnsi="Times New Roman"/>
          <w:sz w:val="18"/>
          <w:szCs w:val="18"/>
          <w:shd w:val="clear" w:color="auto" w:fill="FFFFFF"/>
          <w:lang w:val="kk-KZ"/>
        </w:rPr>
        <w:t> </w:t>
      </w: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 xml:space="preserve">10-тарауы 112-тармағына сәйкес № </w:t>
      </w:r>
      <w:r w:rsidR="007176B7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1</w:t>
      </w: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,</w:t>
      </w:r>
      <w:r w:rsidR="007176B7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3</w:t>
      </w:r>
      <w:r w:rsidR="001410A6"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,</w:t>
      </w:r>
      <w:r w:rsidR="007176B7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5</w:t>
      </w:r>
      <w:r w:rsidR="001410A6"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,</w:t>
      </w:r>
      <w:r w:rsidR="007176B7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6</w:t>
      </w: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 xml:space="preserve"> лоттар өткен жоқ.</w:t>
      </w:r>
    </w:p>
    <w:p w:rsidR="009A11E2" w:rsidRPr="00832A30" w:rsidRDefault="009A11E2" w:rsidP="001154AF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ind w:left="360" w:firstLine="141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832A30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«Тегін медициналық көмектің кепілдік берілген көлемі аясында көрсетілетін көмек бойынша</w:t>
      </w:r>
      <w:r w:rsidR="007176B7" w:rsidRPr="00832A30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 д</w:t>
      </w:r>
      <w:r w:rsidRPr="00832A30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әрілік заттарды, профилактикалық (иммундық-биологиялық, диагностикалық, дезинфекциялық) препараттарды, медициналық мақсаттағы бұйымдар мен медициналық техникаларды сатып алуды ұйымдастыру және өткізу Ережесінің» 10-тарауына сәйкес сатып алу Жеңімпазы </w:t>
      </w:r>
      <w:r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ЖШС «</w:t>
      </w:r>
      <w:r w:rsidR="00213087" w:rsidRPr="00832A30">
        <w:rPr>
          <w:rFonts w:ascii="Times New Roman" w:eastAsia="Times New Roman" w:hAnsi="Times New Roman"/>
          <w:sz w:val="18"/>
          <w:szCs w:val="18"/>
          <w:lang w:val="en-US" w:eastAsia="ru-RU"/>
        </w:rPr>
        <w:t>INKAR</w:t>
      </w:r>
      <w:r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» </w:t>
      </w:r>
      <w:r w:rsidR="00AF5EA9" w:rsidRPr="00832A30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№</w:t>
      </w:r>
      <w:r w:rsidR="00213087" w:rsidRPr="00832A30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2, 10</w:t>
      </w:r>
      <w:r w:rsidRPr="00832A30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 лоттары </w:t>
      </w:r>
      <w:r w:rsidR="00213087" w:rsidRPr="00832A30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ДҚ және </w:t>
      </w:r>
      <w:r w:rsidRPr="00832A30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ММБ бойынша</w:t>
      </w:r>
      <w:r w:rsidR="00AF5EA9" w:rsidRPr="00832A30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,</w:t>
      </w:r>
      <w:r w:rsidRPr="00832A30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 </w:t>
      </w:r>
      <w:r w:rsidR="00213087" w:rsidRPr="00832A30">
        <w:rPr>
          <w:rFonts w:ascii="Times New Roman" w:eastAsia="Times New Roman" w:hAnsi="Times New Roman"/>
          <w:sz w:val="20"/>
          <w:szCs w:val="20"/>
          <w:lang w:eastAsia="ru-RU"/>
        </w:rPr>
        <w:t>«А</w:t>
      </w:r>
      <w:r w:rsidR="00213087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сф</w:t>
      </w:r>
      <w:r w:rsidR="00213087" w:rsidRPr="00832A30">
        <w:rPr>
          <w:rFonts w:ascii="Times New Roman" w:eastAsia="Times New Roman" w:hAnsi="Times New Roman"/>
          <w:sz w:val="20"/>
          <w:szCs w:val="20"/>
          <w:lang w:eastAsia="ru-RU"/>
        </w:rPr>
        <w:t>арм» ЖШС</w:t>
      </w:r>
      <w:r w:rsidR="00213087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1410A6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213087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4</w:t>
      </w:r>
      <w:r w:rsidR="00AF5EA9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лот</w:t>
      </w:r>
      <w:r w:rsidR="00213087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ы</w:t>
      </w:r>
      <w:r w:rsidR="00AF5EA9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213087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ДҚ</w:t>
      </w:r>
      <w:r w:rsidR="00AF5EA9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="00213087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213087" w:rsidRPr="00832A30">
        <w:rPr>
          <w:rFonts w:ascii="Times New Roman" w:eastAsia="Times New Roman" w:hAnsi="Times New Roman"/>
          <w:sz w:val="18"/>
          <w:szCs w:val="18"/>
          <w:lang w:val="kk-KZ" w:eastAsia="ru-RU"/>
        </w:rPr>
        <w:t>ВостокМедСнаб</w:t>
      </w:r>
      <w:r w:rsidR="00213087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» ЖШС </w:t>
      </w:r>
      <w:r w:rsidR="00213087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№7,8 лоттары ММБ </w:t>
      </w:r>
      <w:r w:rsidR="00AF5EA9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бойынша</w:t>
      </w:r>
      <w:r w:rsidR="00213087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 w:rsidR="00AF5EA9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 </w:t>
      </w:r>
      <w:r w:rsidR="00AF5EA9" w:rsidRPr="00832A30">
        <w:rPr>
          <w:rFonts w:ascii="Times New Roman" w:eastAsia="Times New Roman" w:hAnsi="Times New Roman"/>
          <w:sz w:val="20"/>
          <w:szCs w:val="20"/>
          <w:lang w:eastAsia="ru-RU"/>
        </w:rPr>
        <w:t xml:space="preserve">«Альянс Фарм» </w:t>
      </w:r>
      <w:r w:rsidR="00213087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ЖШС №9</w:t>
      </w:r>
      <w:r w:rsidR="00AF5EA9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 w:rsidR="00213087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11,12</w:t>
      </w:r>
      <w:r w:rsidR="00AF5EA9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213087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лоттары ММБ</w:t>
      </w:r>
      <w:r w:rsidR="00AF5EA9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бойынша </w:t>
      </w:r>
      <w:r w:rsidRPr="00832A30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шарт жасасын.</w:t>
      </w:r>
      <w:r w:rsidR="00832A30" w:rsidRPr="00832A30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 </w:t>
      </w:r>
      <w:r w:rsidR="00832A30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К</w:t>
      </w:r>
      <w:r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өрсетілетін көмек бойынша көр дәрілік заттарды, профилактикалық (иммундық-биологиялық,   диагностикалық, дезинфекциялық) препараттарды, медициналық мақсаттағы бұйымдар мен медициналық техникаларды сатып алуды  ұйымдастыру және өткізу Ережесінің» 10-тарауы 113-тармағына сәйкес біліктілік талаптарымен сай растайтын, құжаттарды он күнтізбелік күн ішінде Тапсырыс берушіге ұсынады.</w:t>
      </w:r>
    </w:p>
    <w:p w:rsidR="00FF1B6A" w:rsidRPr="002220ED" w:rsidRDefault="00FF1B6A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0B059E" w:rsidRPr="002220ED" w:rsidRDefault="000B059E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254901" w:rsidRPr="00993751" w:rsidRDefault="00254901" w:rsidP="00E75B33">
      <w:pPr>
        <w:spacing w:after="0" w:line="360" w:lineRule="auto"/>
        <w:jc w:val="both"/>
        <w:rPr>
          <w:rFonts w:ascii="Times New Roman" w:hAnsi="Times New Roman"/>
          <w:color w:val="5B5B5B"/>
          <w:sz w:val="20"/>
          <w:szCs w:val="20"/>
          <w:lang w:val="kk-KZ" w:eastAsia="ru-RU"/>
        </w:rPr>
      </w:pPr>
    </w:p>
    <w:p w:rsidR="00254901" w:rsidRPr="00993751" w:rsidRDefault="00254901" w:rsidP="00E75B3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E75B33" w:rsidRDefault="00E75B33" w:rsidP="00FF00DB">
      <w:pPr>
        <w:spacing w:after="0" w:line="240" w:lineRule="auto"/>
        <w:rPr>
          <w:sz w:val="20"/>
          <w:szCs w:val="20"/>
          <w:lang w:val="kk-KZ"/>
        </w:rPr>
      </w:pPr>
    </w:p>
    <w:p w:rsidR="00E75B33" w:rsidRDefault="00E75B33" w:rsidP="00FF00DB">
      <w:pPr>
        <w:spacing w:after="0" w:line="240" w:lineRule="auto"/>
        <w:rPr>
          <w:sz w:val="20"/>
          <w:szCs w:val="20"/>
          <w:lang w:val="kk-KZ"/>
        </w:rPr>
      </w:pPr>
    </w:p>
    <w:p w:rsidR="00E75B33" w:rsidRDefault="00E75B33" w:rsidP="00FF00DB">
      <w:pPr>
        <w:spacing w:after="0" w:line="240" w:lineRule="auto"/>
        <w:rPr>
          <w:sz w:val="20"/>
          <w:szCs w:val="20"/>
          <w:lang w:val="kk-KZ"/>
        </w:rPr>
      </w:pPr>
    </w:p>
    <w:p w:rsidR="00E75B33" w:rsidRDefault="00E75B33" w:rsidP="00FF00DB">
      <w:pPr>
        <w:spacing w:after="0" w:line="240" w:lineRule="auto"/>
        <w:rPr>
          <w:sz w:val="20"/>
          <w:szCs w:val="20"/>
          <w:lang w:val="kk-KZ"/>
        </w:rPr>
      </w:pPr>
    </w:p>
    <w:p w:rsidR="00EF1DA3" w:rsidRDefault="00EF1DA3" w:rsidP="00FF00DB">
      <w:pPr>
        <w:spacing w:after="0" w:line="240" w:lineRule="auto"/>
        <w:rPr>
          <w:sz w:val="20"/>
          <w:szCs w:val="20"/>
          <w:lang w:val="kk-KZ"/>
        </w:rPr>
      </w:pPr>
    </w:p>
    <w:p w:rsidR="00EF1DA3" w:rsidRDefault="00EF1DA3" w:rsidP="00FF00DB">
      <w:pPr>
        <w:spacing w:after="0" w:line="240" w:lineRule="auto"/>
        <w:rPr>
          <w:sz w:val="20"/>
          <w:szCs w:val="20"/>
          <w:lang w:val="kk-KZ"/>
        </w:rPr>
      </w:pPr>
    </w:p>
    <w:p w:rsidR="00EF1DA3" w:rsidRDefault="00EF1DA3" w:rsidP="00FF00DB">
      <w:pPr>
        <w:spacing w:after="0" w:line="240" w:lineRule="auto"/>
        <w:rPr>
          <w:sz w:val="20"/>
          <w:szCs w:val="20"/>
          <w:lang w:val="kk-KZ"/>
        </w:rPr>
      </w:pPr>
    </w:p>
    <w:p w:rsidR="00EF1DA3" w:rsidRDefault="00EF1DA3" w:rsidP="00FF00DB">
      <w:pPr>
        <w:spacing w:after="0" w:line="240" w:lineRule="auto"/>
        <w:rPr>
          <w:sz w:val="20"/>
          <w:szCs w:val="20"/>
          <w:lang w:val="kk-KZ"/>
        </w:rPr>
      </w:pPr>
    </w:p>
    <w:p w:rsidR="00EF1DA3" w:rsidRDefault="00EF1DA3" w:rsidP="00FF00DB">
      <w:pPr>
        <w:spacing w:after="0" w:line="240" w:lineRule="auto"/>
        <w:rPr>
          <w:sz w:val="20"/>
          <w:szCs w:val="20"/>
          <w:lang w:val="kk-KZ"/>
        </w:rPr>
      </w:pPr>
    </w:p>
    <w:p w:rsidR="00EF1DA3" w:rsidRDefault="00EF1DA3" w:rsidP="00FF00DB">
      <w:pPr>
        <w:spacing w:after="0" w:line="240" w:lineRule="auto"/>
        <w:rPr>
          <w:sz w:val="20"/>
          <w:szCs w:val="20"/>
          <w:lang w:val="kk-KZ"/>
        </w:rPr>
      </w:pPr>
    </w:p>
    <w:p w:rsidR="00EF1DA3" w:rsidRDefault="00EF1DA3" w:rsidP="00FF00DB">
      <w:pPr>
        <w:spacing w:after="0" w:line="240" w:lineRule="auto"/>
        <w:rPr>
          <w:sz w:val="20"/>
          <w:szCs w:val="20"/>
          <w:lang w:val="kk-KZ"/>
        </w:rPr>
      </w:pPr>
    </w:p>
    <w:p w:rsidR="00832A30" w:rsidRDefault="00832A30" w:rsidP="00FF00DB">
      <w:pPr>
        <w:spacing w:after="0" w:line="240" w:lineRule="auto"/>
        <w:rPr>
          <w:sz w:val="20"/>
          <w:szCs w:val="20"/>
          <w:lang w:val="kk-KZ"/>
        </w:rPr>
      </w:pPr>
    </w:p>
    <w:p w:rsidR="00832A30" w:rsidRDefault="00832A30" w:rsidP="00FF00DB">
      <w:pPr>
        <w:spacing w:after="0" w:line="240" w:lineRule="auto"/>
        <w:rPr>
          <w:sz w:val="20"/>
          <w:szCs w:val="20"/>
          <w:lang w:val="kk-KZ"/>
        </w:rPr>
      </w:pPr>
    </w:p>
    <w:p w:rsidR="00832A30" w:rsidRDefault="00832A30" w:rsidP="00FF00DB">
      <w:pPr>
        <w:spacing w:after="0" w:line="240" w:lineRule="auto"/>
        <w:rPr>
          <w:sz w:val="20"/>
          <w:szCs w:val="20"/>
          <w:lang w:val="kk-KZ"/>
        </w:rPr>
      </w:pPr>
    </w:p>
    <w:p w:rsidR="00832A30" w:rsidRDefault="00832A30" w:rsidP="00FF00DB">
      <w:pPr>
        <w:spacing w:after="0" w:line="240" w:lineRule="auto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,</w:t>
      </w:r>
    </w:p>
    <w:p w:rsidR="00832A30" w:rsidRDefault="00832A30" w:rsidP="00FF00DB">
      <w:pPr>
        <w:spacing w:after="0" w:line="240" w:lineRule="auto"/>
        <w:rPr>
          <w:sz w:val="20"/>
          <w:szCs w:val="20"/>
          <w:lang w:val="kk-KZ"/>
        </w:rPr>
      </w:pPr>
      <w:bookmarkStart w:id="0" w:name="_GoBack"/>
      <w:bookmarkEnd w:id="0"/>
    </w:p>
    <w:p w:rsidR="00EF1DA3" w:rsidRDefault="00EF1DA3" w:rsidP="00FF00DB">
      <w:pPr>
        <w:spacing w:after="0" w:line="240" w:lineRule="auto"/>
        <w:rPr>
          <w:sz w:val="20"/>
          <w:szCs w:val="20"/>
          <w:lang w:val="kk-KZ"/>
        </w:rPr>
      </w:pPr>
    </w:p>
    <w:p w:rsidR="00EF1DA3" w:rsidRDefault="00EF1DA3" w:rsidP="00FF00DB">
      <w:pPr>
        <w:spacing w:after="0" w:line="240" w:lineRule="auto"/>
        <w:rPr>
          <w:sz w:val="20"/>
          <w:szCs w:val="20"/>
          <w:lang w:val="kk-KZ"/>
        </w:rPr>
      </w:pPr>
    </w:p>
    <w:p w:rsidR="00FF00DB" w:rsidRPr="005446B7" w:rsidRDefault="00FF00DB" w:rsidP="00EF1DA3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>Протокол об итогах закупа способом запроса ценовых предложении</w:t>
      </w:r>
      <w:r w:rsidR="004634C9"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AF5EA9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5446B7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3</w:t>
      </w:r>
    </w:p>
    <w:p w:rsidR="00FF00DB" w:rsidRPr="00993751" w:rsidRDefault="00FF00DB" w:rsidP="00FF00DB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FF00DB" w:rsidRPr="00993751" w:rsidRDefault="00FF00DB" w:rsidP="00FF00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="00563301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ИМН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="00AF5EA9" w:rsidRPr="00AF5E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«лекарственные средства»</w:t>
      </w:r>
      <w:r w:rsidR="00AF5EA9" w:rsidRPr="00922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 объявлению №</w:t>
      </w:r>
      <w:r w:rsidR="005446B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 </w:t>
      </w:r>
      <w:r w:rsidR="005446B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07</w:t>
      </w:r>
      <w:r w:rsidR="004634C9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.0</w:t>
      </w:r>
      <w:r w:rsidR="005446B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6</w:t>
      </w:r>
      <w:r w:rsidR="004634C9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.2018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 для КГП на ПХВ «Восточно-Казахстанский областной 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FF00DB" w:rsidRPr="00993751" w:rsidRDefault="00FF00DB" w:rsidP="00FF00DB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FF00DB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  18</w:t>
      </w:r>
      <w:r w:rsidR="004634C9"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.0</w:t>
      </w:r>
      <w:r w:rsidR="005446B7">
        <w:rPr>
          <w:rFonts w:ascii="Times New Roman" w:eastAsia="Times New Roman" w:hAnsi="Times New Roman"/>
          <w:sz w:val="20"/>
          <w:szCs w:val="20"/>
          <w:lang w:val="kk-KZ" w:eastAsia="ru-RU"/>
        </w:rPr>
        <w:t>6</w:t>
      </w:r>
      <w:r w:rsidR="00AF5EA9"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.2018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EF1DA3" w:rsidRPr="005446B7" w:rsidRDefault="00EF1DA3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FF00DB" w:rsidRPr="005446B7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 w:rsidR="00EF1D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</w:p>
    <w:p w:rsidR="00FF00DB" w:rsidRPr="005446B7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p w:rsidR="00AF5EA9" w:rsidRPr="005446B7" w:rsidRDefault="00AF5EA9" w:rsidP="00FF00D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6C1826" w:rsidRPr="00922FE5" w:rsidTr="004E3C5D">
        <w:tc>
          <w:tcPr>
            <w:tcW w:w="708" w:type="dxa"/>
          </w:tcPr>
          <w:p w:rsidR="006C1826" w:rsidRPr="00922FE5" w:rsidRDefault="006C1826" w:rsidP="004E3C5D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6C1826" w:rsidRPr="00922FE5" w:rsidRDefault="006C1826" w:rsidP="004E3C5D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6C1826" w:rsidRPr="00922FE5" w:rsidRDefault="006C1826" w:rsidP="004E3C5D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66" w:type="dxa"/>
          </w:tcPr>
          <w:p w:rsidR="006C1826" w:rsidRPr="00922FE5" w:rsidRDefault="006C1826" w:rsidP="004E3C5D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6C1826" w:rsidRPr="00922FE5" w:rsidRDefault="006C1826" w:rsidP="004E3C5D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6C1826" w:rsidRPr="00922FE5" w:rsidRDefault="006C1826" w:rsidP="004E3C5D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6C1826" w:rsidRPr="00922FE5" w:rsidTr="004E3C5D">
        <w:tc>
          <w:tcPr>
            <w:tcW w:w="9345" w:type="dxa"/>
            <w:gridSpan w:val="6"/>
          </w:tcPr>
          <w:p w:rsidR="006C1826" w:rsidRPr="00782A25" w:rsidRDefault="006C1826" w:rsidP="004E3C5D">
            <w:pPr>
              <w:jc w:val="both"/>
              <w:rPr>
                <w:b/>
                <w:sz w:val="20"/>
                <w:szCs w:val="20"/>
              </w:rPr>
            </w:pPr>
            <w:r w:rsidRP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Лекарственные средства</w:t>
            </w:r>
          </w:p>
        </w:tc>
      </w:tr>
      <w:tr w:rsidR="006C1826" w:rsidRPr="00922FE5" w:rsidTr="004E3C5D">
        <w:trPr>
          <w:trHeight w:val="616"/>
        </w:trPr>
        <w:tc>
          <w:tcPr>
            <w:tcW w:w="708" w:type="dxa"/>
          </w:tcPr>
          <w:p w:rsidR="006C1826" w:rsidRPr="00922FE5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F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</w:tcPr>
          <w:p w:rsidR="006C1826" w:rsidRPr="00922FE5" w:rsidRDefault="006C1826" w:rsidP="004E3C5D">
            <w:pPr>
              <w:rPr>
                <w:rFonts w:ascii="Times New Roman" w:hAnsi="Times New Roman"/>
                <w:sz w:val="20"/>
                <w:szCs w:val="20"/>
              </w:rPr>
            </w:pPr>
            <w:r w:rsidRPr="0059209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нальгин</w:t>
            </w:r>
            <w:r w:rsidRPr="005920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92092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л №1</w:t>
            </w:r>
            <w:r w:rsidRPr="005920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6C1826" w:rsidRPr="00922FE5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</w:t>
            </w:r>
          </w:p>
        </w:tc>
        <w:tc>
          <w:tcPr>
            <w:tcW w:w="766" w:type="dxa"/>
          </w:tcPr>
          <w:p w:rsidR="006C1826" w:rsidRPr="00922FE5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81" w:type="dxa"/>
          </w:tcPr>
          <w:p w:rsidR="006C1826" w:rsidRPr="00841167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15,81</w:t>
            </w:r>
          </w:p>
        </w:tc>
        <w:tc>
          <w:tcPr>
            <w:tcW w:w="1535" w:type="dxa"/>
          </w:tcPr>
          <w:p w:rsidR="006C1826" w:rsidRPr="00147DA4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7905</w:t>
            </w:r>
          </w:p>
        </w:tc>
      </w:tr>
      <w:tr w:rsidR="006C1826" w:rsidRPr="00922FE5" w:rsidTr="004E3C5D">
        <w:trPr>
          <w:trHeight w:val="696"/>
        </w:trPr>
        <w:tc>
          <w:tcPr>
            <w:tcW w:w="708" w:type="dxa"/>
          </w:tcPr>
          <w:p w:rsidR="006C1826" w:rsidRPr="00922FE5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F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88" w:type="dxa"/>
          </w:tcPr>
          <w:p w:rsidR="006C1826" w:rsidRPr="00922FE5" w:rsidRDefault="006C1826" w:rsidP="004E3C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Натрия хлорид 0,9% 100,0</w:t>
            </w:r>
          </w:p>
        </w:tc>
        <w:tc>
          <w:tcPr>
            <w:tcW w:w="1067" w:type="dxa"/>
          </w:tcPr>
          <w:p w:rsidR="006C1826" w:rsidRPr="00922FE5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</w:t>
            </w:r>
          </w:p>
        </w:tc>
        <w:tc>
          <w:tcPr>
            <w:tcW w:w="766" w:type="dxa"/>
          </w:tcPr>
          <w:p w:rsidR="006C1826" w:rsidRPr="00922FE5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1181" w:type="dxa"/>
          </w:tcPr>
          <w:p w:rsidR="006C1826" w:rsidRPr="00841167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105,76</w:t>
            </w:r>
          </w:p>
        </w:tc>
        <w:tc>
          <w:tcPr>
            <w:tcW w:w="1535" w:type="dxa"/>
          </w:tcPr>
          <w:p w:rsidR="006C1826" w:rsidRPr="00147DA4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349008</w:t>
            </w:r>
          </w:p>
        </w:tc>
      </w:tr>
      <w:tr w:rsidR="006C1826" w:rsidRPr="00922FE5" w:rsidTr="004E3C5D">
        <w:trPr>
          <w:trHeight w:val="564"/>
        </w:trPr>
        <w:tc>
          <w:tcPr>
            <w:tcW w:w="708" w:type="dxa"/>
          </w:tcPr>
          <w:p w:rsidR="006C1826" w:rsidRPr="00922FE5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88" w:type="dxa"/>
          </w:tcPr>
          <w:p w:rsidR="006C1826" w:rsidRPr="00592092" w:rsidRDefault="006C1826" w:rsidP="004E3C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Соннат 0,0075мг</w:t>
            </w:r>
          </w:p>
        </w:tc>
        <w:tc>
          <w:tcPr>
            <w:tcW w:w="1067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</w:t>
            </w:r>
          </w:p>
        </w:tc>
        <w:tc>
          <w:tcPr>
            <w:tcW w:w="766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3700</w:t>
            </w:r>
          </w:p>
        </w:tc>
        <w:tc>
          <w:tcPr>
            <w:tcW w:w="1181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1535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133274</w:t>
            </w:r>
          </w:p>
        </w:tc>
      </w:tr>
      <w:tr w:rsidR="006C1826" w:rsidRPr="00922FE5" w:rsidTr="004E3C5D">
        <w:trPr>
          <w:trHeight w:val="558"/>
        </w:trPr>
        <w:tc>
          <w:tcPr>
            <w:tcW w:w="708" w:type="dxa"/>
          </w:tcPr>
          <w:p w:rsidR="006C1826" w:rsidRPr="00922FE5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88" w:type="dxa"/>
          </w:tcPr>
          <w:p w:rsidR="006C1826" w:rsidRPr="00592092" w:rsidRDefault="006C1826" w:rsidP="004E3C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Спирт этиловый 70% 50,0</w:t>
            </w:r>
          </w:p>
        </w:tc>
        <w:tc>
          <w:tcPr>
            <w:tcW w:w="1067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</w:t>
            </w:r>
          </w:p>
        </w:tc>
        <w:tc>
          <w:tcPr>
            <w:tcW w:w="766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1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56,42</w:t>
            </w:r>
          </w:p>
        </w:tc>
        <w:tc>
          <w:tcPr>
            <w:tcW w:w="1535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5642</w:t>
            </w:r>
          </w:p>
        </w:tc>
      </w:tr>
      <w:tr w:rsidR="006C1826" w:rsidRPr="00922FE5" w:rsidTr="004E3C5D">
        <w:trPr>
          <w:trHeight w:val="552"/>
        </w:trPr>
        <w:tc>
          <w:tcPr>
            <w:tcW w:w="708" w:type="dxa"/>
          </w:tcPr>
          <w:p w:rsidR="006C1826" w:rsidRPr="00922FE5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88" w:type="dxa"/>
          </w:tcPr>
          <w:p w:rsidR="006C1826" w:rsidRPr="00592092" w:rsidRDefault="006C1826" w:rsidP="004E3C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Нитроглицирин 0,001мг №40</w:t>
            </w:r>
          </w:p>
        </w:tc>
        <w:tc>
          <w:tcPr>
            <w:tcW w:w="1067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</w:t>
            </w:r>
          </w:p>
        </w:tc>
        <w:tc>
          <w:tcPr>
            <w:tcW w:w="766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81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2,82</w:t>
            </w:r>
          </w:p>
        </w:tc>
        <w:tc>
          <w:tcPr>
            <w:tcW w:w="1535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112,8</w:t>
            </w:r>
          </w:p>
        </w:tc>
      </w:tr>
      <w:tr w:rsidR="006C1826" w:rsidRPr="00922FE5" w:rsidTr="004E3C5D">
        <w:trPr>
          <w:trHeight w:val="552"/>
        </w:trPr>
        <w:tc>
          <w:tcPr>
            <w:tcW w:w="708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88" w:type="dxa"/>
          </w:tcPr>
          <w:p w:rsidR="006C1826" w:rsidRDefault="006C1826" w:rsidP="004E3C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Прозерин 1,0мл</w:t>
            </w:r>
          </w:p>
        </w:tc>
        <w:tc>
          <w:tcPr>
            <w:tcW w:w="1067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</w:t>
            </w:r>
          </w:p>
        </w:tc>
        <w:tc>
          <w:tcPr>
            <w:tcW w:w="766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181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11,99</w:t>
            </w:r>
          </w:p>
        </w:tc>
        <w:tc>
          <w:tcPr>
            <w:tcW w:w="1535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47960</w:t>
            </w:r>
          </w:p>
        </w:tc>
      </w:tr>
      <w:tr w:rsidR="006C1826" w:rsidRPr="00922FE5" w:rsidTr="004E3C5D">
        <w:trPr>
          <w:trHeight w:val="552"/>
        </w:trPr>
        <w:tc>
          <w:tcPr>
            <w:tcW w:w="9345" w:type="dxa"/>
            <w:gridSpan w:val="6"/>
          </w:tcPr>
          <w:p w:rsidR="006C1826" w:rsidRPr="00592092" w:rsidRDefault="006C1826" w:rsidP="004E3C5D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09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Изделия медицинского назначения</w:t>
            </w:r>
          </w:p>
        </w:tc>
      </w:tr>
      <w:tr w:rsidR="006C1826" w:rsidRPr="00922FE5" w:rsidTr="004E3C5D">
        <w:trPr>
          <w:trHeight w:val="552"/>
        </w:trPr>
        <w:tc>
          <w:tcPr>
            <w:tcW w:w="708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88" w:type="dxa"/>
          </w:tcPr>
          <w:p w:rsidR="006C1826" w:rsidRPr="00592092" w:rsidRDefault="006C1826" w:rsidP="004E3C5D">
            <w:pPr>
              <w:rPr>
                <w:rFonts w:ascii="Times New Roman" w:hAnsi="Times New Roman"/>
                <w:sz w:val="20"/>
                <w:szCs w:val="20"/>
              </w:rPr>
            </w:pPr>
            <w:r w:rsidRPr="00592092">
              <w:rPr>
                <w:rFonts w:ascii="Times New Roman" w:hAnsi="Times New Roman"/>
                <w:sz w:val="20"/>
                <w:szCs w:val="20"/>
              </w:rPr>
              <w:t>Пакет для мед.отходов «А»№100 ,цвет-черный</w:t>
            </w:r>
          </w:p>
        </w:tc>
        <w:tc>
          <w:tcPr>
            <w:tcW w:w="1067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рулон</w:t>
            </w:r>
          </w:p>
        </w:tc>
        <w:tc>
          <w:tcPr>
            <w:tcW w:w="766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81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1700</w:t>
            </w:r>
          </w:p>
        </w:tc>
        <w:tc>
          <w:tcPr>
            <w:tcW w:w="1535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91800</w:t>
            </w:r>
          </w:p>
        </w:tc>
      </w:tr>
      <w:tr w:rsidR="006C1826" w:rsidRPr="00922FE5" w:rsidTr="004E3C5D">
        <w:trPr>
          <w:trHeight w:val="552"/>
        </w:trPr>
        <w:tc>
          <w:tcPr>
            <w:tcW w:w="708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88" w:type="dxa"/>
          </w:tcPr>
          <w:p w:rsidR="006C1826" w:rsidRPr="00592092" w:rsidRDefault="006C1826" w:rsidP="004E3C5D">
            <w:pPr>
              <w:rPr>
                <w:rFonts w:ascii="Times New Roman" w:hAnsi="Times New Roman"/>
                <w:sz w:val="20"/>
                <w:szCs w:val="20"/>
              </w:rPr>
            </w:pPr>
            <w:r w:rsidRPr="00592092">
              <w:rPr>
                <w:rFonts w:ascii="Times New Roman" w:hAnsi="Times New Roman"/>
                <w:sz w:val="20"/>
                <w:szCs w:val="20"/>
              </w:rPr>
              <w:t>Пакет для мед.отходов «Б»№100 ,цвет-желтый</w:t>
            </w:r>
          </w:p>
        </w:tc>
        <w:tc>
          <w:tcPr>
            <w:tcW w:w="1067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рулон</w:t>
            </w:r>
          </w:p>
        </w:tc>
        <w:tc>
          <w:tcPr>
            <w:tcW w:w="766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81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1700</w:t>
            </w:r>
          </w:p>
        </w:tc>
        <w:tc>
          <w:tcPr>
            <w:tcW w:w="1535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62900</w:t>
            </w:r>
          </w:p>
        </w:tc>
      </w:tr>
      <w:tr w:rsidR="006C1826" w:rsidRPr="00922FE5" w:rsidTr="004E3C5D">
        <w:trPr>
          <w:trHeight w:val="552"/>
        </w:trPr>
        <w:tc>
          <w:tcPr>
            <w:tcW w:w="708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88" w:type="dxa"/>
          </w:tcPr>
          <w:p w:rsidR="006C1826" w:rsidRPr="007C5E1F" w:rsidRDefault="006C1826" w:rsidP="004E3C5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Марля медицинская</w:t>
            </w:r>
          </w:p>
        </w:tc>
        <w:tc>
          <w:tcPr>
            <w:tcW w:w="1067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66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181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535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320000</w:t>
            </w:r>
          </w:p>
        </w:tc>
      </w:tr>
      <w:tr w:rsidR="006C1826" w:rsidRPr="00922FE5" w:rsidTr="004E3C5D">
        <w:trPr>
          <w:trHeight w:val="552"/>
        </w:trPr>
        <w:tc>
          <w:tcPr>
            <w:tcW w:w="708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88" w:type="dxa"/>
          </w:tcPr>
          <w:p w:rsidR="006C1826" w:rsidRDefault="006C1826" w:rsidP="004E3C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Лейкопластырь 2*500</w:t>
            </w:r>
          </w:p>
        </w:tc>
        <w:tc>
          <w:tcPr>
            <w:tcW w:w="1067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66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181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1535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396000</w:t>
            </w:r>
          </w:p>
        </w:tc>
      </w:tr>
      <w:tr w:rsidR="006C1826" w:rsidRPr="00922FE5" w:rsidTr="004E3C5D">
        <w:trPr>
          <w:trHeight w:val="552"/>
        </w:trPr>
        <w:tc>
          <w:tcPr>
            <w:tcW w:w="708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88" w:type="dxa"/>
          </w:tcPr>
          <w:p w:rsidR="006C1826" w:rsidRPr="00592092" w:rsidRDefault="006C1826" w:rsidP="004E3C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Спиртовые салфетки размером 65*30 №100</w:t>
            </w:r>
          </w:p>
        </w:tc>
        <w:tc>
          <w:tcPr>
            <w:tcW w:w="1067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66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15600</w:t>
            </w:r>
          </w:p>
        </w:tc>
        <w:tc>
          <w:tcPr>
            <w:tcW w:w="1181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35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109200</w:t>
            </w:r>
          </w:p>
        </w:tc>
      </w:tr>
      <w:tr w:rsidR="006C1826" w:rsidRPr="00922FE5" w:rsidTr="004E3C5D">
        <w:trPr>
          <w:trHeight w:val="552"/>
        </w:trPr>
        <w:tc>
          <w:tcPr>
            <w:tcW w:w="708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88" w:type="dxa"/>
          </w:tcPr>
          <w:p w:rsidR="006C1826" w:rsidRDefault="006C1826" w:rsidP="004E3C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Маски медицинские трехслойные на резинках</w:t>
            </w:r>
          </w:p>
        </w:tc>
        <w:tc>
          <w:tcPr>
            <w:tcW w:w="1067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66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</w:t>
            </w:r>
          </w:p>
        </w:tc>
        <w:tc>
          <w:tcPr>
            <w:tcW w:w="1181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11,74</w:t>
            </w:r>
          </w:p>
        </w:tc>
        <w:tc>
          <w:tcPr>
            <w:tcW w:w="1535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88050</w:t>
            </w:r>
          </w:p>
        </w:tc>
      </w:tr>
      <w:tr w:rsidR="006C1826" w:rsidRPr="00922FE5" w:rsidTr="004E3C5D">
        <w:tc>
          <w:tcPr>
            <w:tcW w:w="708" w:type="dxa"/>
          </w:tcPr>
          <w:p w:rsidR="006C1826" w:rsidRPr="00922FE5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6C1826" w:rsidRPr="00922FE5" w:rsidRDefault="006C1826" w:rsidP="004E3C5D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</w:tcPr>
          <w:p w:rsidR="006C1826" w:rsidRPr="00922FE5" w:rsidRDefault="006C1826" w:rsidP="004E3C5D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6C1826" w:rsidRPr="00922FE5" w:rsidRDefault="006C1826" w:rsidP="004E3C5D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6C1826" w:rsidRPr="00922FE5" w:rsidRDefault="006C1826" w:rsidP="004E3C5D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C1826" w:rsidRPr="00147DA4" w:rsidRDefault="006C1826" w:rsidP="004E3C5D">
            <w:pPr>
              <w:spacing w:line="132" w:lineRule="atLeast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</w:p>
        </w:tc>
      </w:tr>
    </w:tbl>
    <w:p w:rsidR="00D72CCE" w:rsidRPr="00993751" w:rsidRDefault="00D72CCE" w:rsidP="007C0434">
      <w:pPr>
        <w:jc w:val="both"/>
        <w:rPr>
          <w:rFonts w:ascii="Times New Roman" w:hAnsi="Times New Roman"/>
          <w:sz w:val="20"/>
          <w:szCs w:val="20"/>
        </w:rPr>
      </w:pPr>
    </w:p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Сумма выделенная закупа: </w:t>
      </w:r>
      <w:r w:rsidR="006C1826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>1 611 851,80</w:t>
      </w:r>
      <w:r w:rsidR="006C1826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6C182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один миллион шестьсот одиннадцать 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тысяч </w:t>
      </w:r>
      <w:r w:rsidR="006C182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восемьсот пятьдесят одна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80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4634C9" w:rsidRPr="00993751" w:rsidRDefault="004634C9" w:rsidP="004634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Следующие потенциальные поставщики предоставили ценовое предложения:</w:t>
      </w:r>
    </w:p>
    <w:p w:rsidR="004634C9" w:rsidRDefault="004634C9" w:rsidP="004634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1.ТОО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Асфарм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.Адрес:РК</w:t>
      </w:r>
      <w:r w:rsid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 ,ул.Карбышева,40</w:t>
      </w:r>
    </w:p>
    <w:p w:rsidR="00135CDA" w:rsidRPr="00135CDA" w:rsidRDefault="00AF5EA9" w:rsidP="00135C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2.</w:t>
      </w:r>
      <w:r w:rsidR="00135CDA"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ТОО</w:t>
      </w:r>
      <w:r w:rsidR="00135CDA"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135CDA"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«Мерусар и К».</w:t>
      </w:r>
      <w:r w:rsidR="00135CDA"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135CDA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Адрес:РК</w:t>
      </w:r>
      <w:r w:rsidR="00135CDA"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</w:t>
      </w:r>
      <w:r w:rsidR="00135CDA"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Павлодар </w:t>
      </w:r>
      <w:r w:rsid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,ул.Чайковского </w:t>
      </w:r>
      <w:r w:rsidR="00135CDA"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,5</w:t>
      </w:r>
    </w:p>
    <w:p w:rsidR="009753E2" w:rsidRDefault="00135CDA" w:rsidP="00135C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3.ТОО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«Альянс Фарм».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Адрес:РК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9753E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ул.Бажова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9753E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333/1</w:t>
      </w:r>
    </w:p>
    <w:p w:rsidR="00135CDA" w:rsidRDefault="00135CDA" w:rsidP="00135C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4.ТОО 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</w:t>
      </w:r>
      <w:r w:rsidR="009753E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Эко-ф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арм».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Адрес:РК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="009753E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г.Шымкент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9753E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Енбекшинский район, 18 мкр.д.54, кв.12</w:t>
      </w:r>
    </w:p>
    <w:p w:rsidR="009753E2" w:rsidRDefault="009753E2" w:rsidP="004F30B5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5. ТОО «БО-НА». Адрес: РК, г.Павлодар, ул.Гагарина, 36/4</w:t>
      </w:r>
      <w:r w:rsidR="004F30B5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ab/>
      </w:r>
    </w:p>
    <w:p w:rsidR="009753E2" w:rsidRDefault="009753E2" w:rsidP="00135C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6. ТОО «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INKAR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». Адрес: РК, г.Усть-Каменогорск, ул.Байбатчина, 7/1</w:t>
      </w:r>
    </w:p>
    <w:p w:rsidR="009753E2" w:rsidRPr="00135CDA" w:rsidRDefault="009753E2" w:rsidP="00135C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7. ТОО «ВостокМедСнаб». Адрес: г.Усть-Каменогорск, ул.Серикбаева, 1, офис 1</w:t>
      </w:r>
    </w:p>
    <w:p w:rsidR="00AF5EA9" w:rsidRPr="00993751" w:rsidRDefault="00AF5EA9" w:rsidP="004634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22"/>
        <w:gridCol w:w="520"/>
        <w:gridCol w:w="652"/>
        <w:gridCol w:w="1134"/>
        <w:gridCol w:w="952"/>
        <w:gridCol w:w="925"/>
        <w:gridCol w:w="816"/>
        <w:gridCol w:w="850"/>
        <w:gridCol w:w="1134"/>
        <w:gridCol w:w="1389"/>
      </w:tblGrid>
      <w:tr w:rsidR="00775AC2" w:rsidRPr="00775AC2" w:rsidTr="005B48ED">
        <w:trPr>
          <w:jc w:val="center"/>
        </w:trPr>
        <w:tc>
          <w:tcPr>
            <w:tcW w:w="562" w:type="dxa"/>
          </w:tcPr>
          <w:p w:rsidR="003E5628" w:rsidRPr="00775AC2" w:rsidRDefault="003E5628" w:rsidP="007704C4">
            <w:pPr>
              <w:jc w:val="both"/>
              <w:rPr>
                <w:sz w:val="20"/>
                <w:szCs w:val="20"/>
              </w:rPr>
            </w:pPr>
            <w:r w:rsidRPr="00775A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№ Лота</w:t>
            </w:r>
          </w:p>
        </w:tc>
        <w:tc>
          <w:tcPr>
            <w:tcW w:w="1522" w:type="dxa"/>
          </w:tcPr>
          <w:p w:rsidR="003E5628" w:rsidRPr="00775AC2" w:rsidRDefault="003E5628" w:rsidP="007704C4">
            <w:pPr>
              <w:jc w:val="both"/>
              <w:rPr>
                <w:sz w:val="20"/>
                <w:szCs w:val="20"/>
              </w:rPr>
            </w:pPr>
            <w:r w:rsidRPr="00775A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520" w:type="dxa"/>
          </w:tcPr>
          <w:p w:rsidR="003E5628" w:rsidRPr="00775AC2" w:rsidRDefault="003E5628" w:rsidP="007704C4">
            <w:pPr>
              <w:jc w:val="both"/>
              <w:rPr>
                <w:sz w:val="20"/>
                <w:szCs w:val="20"/>
              </w:rPr>
            </w:pPr>
            <w:r w:rsidRPr="00775A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652" w:type="dxa"/>
          </w:tcPr>
          <w:p w:rsidR="003E5628" w:rsidRPr="00775AC2" w:rsidRDefault="003E5628" w:rsidP="007704C4">
            <w:pPr>
              <w:jc w:val="both"/>
              <w:rPr>
                <w:sz w:val="20"/>
                <w:szCs w:val="20"/>
              </w:rPr>
            </w:pPr>
            <w:r w:rsidRPr="00775A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</w:tcPr>
          <w:p w:rsidR="003E5628" w:rsidRPr="00775AC2" w:rsidRDefault="00B67F51" w:rsidP="003E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ТОО</w:t>
            </w:r>
            <w:r w:rsidR="003E5628"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«</w:t>
            </w:r>
            <w:r w:rsidR="003E5628"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Асфарм</w:t>
            </w:r>
            <w:r w:rsidR="003E5628"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952" w:type="dxa"/>
          </w:tcPr>
          <w:p w:rsidR="003E5628" w:rsidRPr="00775AC2" w:rsidRDefault="003E5628" w:rsidP="00770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ТОО </w:t>
            </w: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«Мерусар и К»</w:t>
            </w:r>
          </w:p>
        </w:tc>
        <w:tc>
          <w:tcPr>
            <w:tcW w:w="925" w:type="dxa"/>
          </w:tcPr>
          <w:p w:rsidR="003E5628" w:rsidRPr="00775AC2" w:rsidRDefault="003E5628" w:rsidP="00770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ТОО </w:t>
            </w: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«Альянс Фарм»</w:t>
            </w:r>
          </w:p>
        </w:tc>
        <w:tc>
          <w:tcPr>
            <w:tcW w:w="816" w:type="dxa"/>
          </w:tcPr>
          <w:p w:rsidR="003E5628" w:rsidRPr="00775AC2" w:rsidRDefault="003E5628" w:rsidP="003E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ТОО  «Эко-фарм»</w:t>
            </w:r>
          </w:p>
        </w:tc>
        <w:tc>
          <w:tcPr>
            <w:tcW w:w="850" w:type="dxa"/>
          </w:tcPr>
          <w:p w:rsidR="003E5628" w:rsidRPr="00775AC2" w:rsidRDefault="003E5628" w:rsidP="003E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ТОО «БО-НА»</w:t>
            </w:r>
          </w:p>
        </w:tc>
        <w:tc>
          <w:tcPr>
            <w:tcW w:w="1134" w:type="dxa"/>
          </w:tcPr>
          <w:p w:rsidR="003E5628" w:rsidRPr="00775AC2" w:rsidRDefault="003E5628" w:rsidP="003E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ТОО «</w:t>
            </w: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INKAR</w:t>
            </w: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389" w:type="dxa"/>
          </w:tcPr>
          <w:p w:rsidR="003E5628" w:rsidRPr="00775AC2" w:rsidRDefault="003E5628" w:rsidP="003E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ТОО «ВостокМедСнаб»</w:t>
            </w:r>
          </w:p>
        </w:tc>
      </w:tr>
      <w:tr w:rsidR="00775AC2" w:rsidRPr="00775AC2" w:rsidTr="005B48ED">
        <w:trPr>
          <w:jc w:val="center"/>
        </w:trPr>
        <w:tc>
          <w:tcPr>
            <w:tcW w:w="56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D54280" w:rsidRPr="00775AC2" w:rsidRDefault="00D54280" w:rsidP="00D54280">
            <w:pPr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Анальгин 2мл №10</w:t>
            </w:r>
          </w:p>
        </w:tc>
        <w:tc>
          <w:tcPr>
            <w:tcW w:w="520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амп</w:t>
            </w:r>
          </w:p>
        </w:tc>
        <w:tc>
          <w:tcPr>
            <w:tcW w:w="65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5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75AC2" w:rsidRPr="00775AC2" w:rsidTr="005B48ED">
        <w:trPr>
          <w:jc w:val="center"/>
        </w:trPr>
        <w:tc>
          <w:tcPr>
            <w:tcW w:w="56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2" w:type="dxa"/>
          </w:tcPr>
          <w:p w:rsidR="00D54280" w:rsidRPr="00775AC2" w:rsidRDefault="00D54280" w:rsidP="00D54280">
            <w:pPr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Натрия хлорид 0,9% 100,0</w:t>
            </w:r>
          </w:p>
        </w:tc>
        <w:tc>
          <w:tcPr>
            <w:tcW w:w="520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фл</w:t>
            </w:r>
          </w:p>
        </w:tc>
        <w:tc>
          <w:tcPr>
            <w:tcW w:w="65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1134" w:type="dxa"/>
          </w:tcPr>
          <w:p w:rsidR="00D54280" w:rsidRPr="00775AC2" w:rsidRDefault="004A5102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952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</w:tcPr>
          <w:p w:rsidR="00D54280" w:rsidRPr="00775AC2" w:rsidRDefault="004A5102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72,9</w:t>
            </w:r>
          </w:p>
        </w:tc>
        <w:tc>
          <w:tcPr>
            <w:tcW w:w="816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54280" w:rsidRPr="00775AC2" w:rsidRDefault="004A5102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1389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75AC2" w:rsidRPr="00775AC2" w:rsidTr="005B48ED">
        <w:trPr>
          <w:jc w:val="center"/>
        </w:trPr>
        <w:tc>
          <w:tcPr>
            <w:tcW w:w="56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2" w:type="dxa"/>
          </w:tcPr>
          <w:p w:rsidR="00D54280" w:rsidRPr="00775AC2" w:rsidRDefault="00D54280" w:rsidP="00D54280">
            <w:pPr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Соннат 0,0075мг</w:t>
            </w:r>
          </w:p>
        </w:tc>
        <w:tc>
          <w:tcPr>
            <w:tcW w:w="520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таб</w:t>
            </w:r>
          </w:p>
        </w:tc>
        <w:tc>
          <w:tcPr>
            <w:tcW w:w="65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3700</w:t>
            </w:r>
          </w:p>
        </w:tc>
        <w:tc>
          <w:tcPr>
            <w:tcW w:w="1134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52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75AC2" w:rsidRPr="00775AC2" w:rsidTr="005B48ED">
        <w:trPr>
          <w:jc w:val="center"/>
        </w:trPr>
        <w:tc>
          <w:tcPr>
            <w:tcW w:w="56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</w:tcPr>
          <w:p w:rsidR="00D54280" w:rsidRPr="00775AC2" w:rsidRDefault="00D54280" w:rsidP="00D54280">
            <w:pPr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Спирт этиловый 70% 50,0</w:t>
            </w:r>
          </w:p>
        </w:tc>
        <w:tc>
          <w:tcPr>
            <w:tcW w:w="520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фл</w:t>
            </w:r>
          </w:p>
        </w:tc>
        <w:tc>
          <w:tcPr>
            <w:tcW w:w="65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54280" w:rsidRPr="00775AC2" w:rsidRDefault="004A5102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56,40</w:t>
            </w:r>
          </w:p>
        </w:tc>
        <w:tc>
          <w:tcPr>
            <w:tcW w:w="952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</w:tcPr>
          <w:p w:rsidR="00D54280" w:rsidRPr="00775AC2" w:rsidRDefault="004A5102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56,42</w:t>
            </w:r>
          </w:p>
        </w:tc>
        <w:tc>
          <w:tcPr>
            <w:tcW w:w="816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75AC2" w:rsidRPr="00775AC2" w:rsidTr="005B48ED">
        <w:trPr>
          <w:jc w:val="center"/>
        </w:trPr>
        <w:tc>
          <w:tcPr>
            <w:tcW w:w="56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2" w:type="dxa"/>
          </w:tcPr>
          <w:p w:rsidR="00D54280" w:rsidRPr="00775AC2" w:rsidRDefault="00D54280" w:rsidP="00D54280">
            <w:pPr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Нитроглицирин 0,001мг №40</w:t>
            </w:r>
          </w:p>
        </w:tc>
        <w:tc>
          <w:tcPr>
            <w:tcW w:w="520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таб</w:t>
            </w:r>
          </w:p>
        </w:tc>
        <w:tc>
          <w:tcPr>
            <w:tcW w:w="65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52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75AC2" w:rsidRPr="00775AC2" w:rsidTr="005B48ED">
        <w:trPr>
          <w:jc w:val="center"/>
        </w:trPr>
        <w:tc>
          <w:tcPr>
            <w:tcW w:w="56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</w:tcPr>
          <w:p w:rsidR="00D54280" w:rsidRPr="00775AC2" w:rsidRDefault="00D54280" w:rsidP="00D54280">
            <w:pPr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Прозерин 1,0мл</w:t>
            </w:r>
          </w:p>
        </w:tc>
        <w:tc>
          <w:tcPr>
            <w:tcW w:w="520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амп</w:t>
            </w:r>
          </w:p>
        </w:tc>
        <w:tc>
          <w:tcPr>
            <w:tcW w:w="65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52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75AC2" w:rsidRPr="00775AC2" w:rsidTr="005B48ED">
        <w:trPr>
          <w:jc w:val="center"/>
        </w:trPr>
        <w:tc>
          <w:tcPr>
            <w:tcW w:w="56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22" w:type="dxa"/>
          </w:tcPr>
          <w:p w:rsidR="00D54280" w:rsidRPr="00775AC2" w:rsidRDefault="00D54280" w:rsidP="00D54280">
            <w:pPr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Пакет для мед.отходов «А»№100 ,цвет-черный</w:t>
            </w:r>
          </w:p>
        </w:tc>
        <w:tc>
          <w:tcPr>
            <w:tcW w:w="520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рулон</w:t>
            </w:r>
          </w:p>
        </w:tc>
        <w:tc>
          <w:tcPr>
            <w:tcW w:w="65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52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</w:tcPr>
          <w:p w:rsidR="00D54280" w:rsidRPr="00775AC2" w:rsidRDefault="004A5102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850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</w:tcPr>
          <w:p w:rsidR="00D54280" w:rsidRPr="00775AC2" w:rsidRDefault="004A5102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1400</w:t>
            </w:r>
          </w:p>
        </w:tc>
      </w:tr>
      <w:tr w:rsidR="00775AC2" w:rsidRPr="00775AC2" w:rsidTr="005B48ED">
        <w:trPr>
          <w:jc w:val="center"/>
        </w:trPr>
        <w:tc>
          <w:tcPr>
            <w:tcW w:w="56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22" w:type="dxa"/>
          </w:tcPr>
          <w:p w:rsidR="00D54280" w:rsidRPr="00775AC2" w:rsidRDefault="00D54280" w:rsidP="00D54280">
            <w:pPr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Пакет для мед.отходов «Б»№100 ,цвет-желтый</w:t>
            </w:r>
          </w:p>
        </w:tc>
        <w:tc>
          <w:tcPr>
            <w:tcW w:w="520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рулон</w:t>
            </w:r>
          </w:p>
        </w:tc>
        <w:tc>
          <w:tcPr>
            <w:tcW w:w="65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52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</w:tcPr>
          <w:p w:rsidR="00D54280" w:rsidRPr="00775AC2" w:rsidRDefault="004A5102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850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</w:tcPr>
          <w:p w:rsidR="00D54280" w:rsidRPr="00775AC2" w:rsidRDefault="004A5102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1400</w:t>
            </w:r>
          </w:p>
        </w:tc>
      </w:tr>
      <w:tr w:rsidR="00775AC2" w:rsidRPr="00775AC2" w:rsidTr="005B48ED">
        <w:trPr>
          <w:jc w:val="center"/>
        </w:trPr>
        <w:tc>
          <w:tcPr>
            <w:tcW w:w="56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22" w:type="dxa"/>
          </w:tcPr>
          <w:p w:rsidR="00D54280" w:rsidRPr="00775AC2" w:rsidRDefault="00D54280" w:rsidP="00D5428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Марля медицинская</w:t>
            </w:r>
          </w:p>
        </w:tc>
        <w:tc>
          <w:tcPr>
            <w:tcW w:w="520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65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</w:tcPr>
          <w:p w:rsidR="00D54280" w:rsidRPr="00775AC2" w:rsidRDefault="004A5102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50,50</w:t>
            </w:r>
          </w:p>
        </w:tc>
        <w:tc>
          <w:tcPr>
            <w:tcW w:w="952" w:type="dxa"/>
          </w:tcPr>
          <w:p w:rsidR="00D54280" w:rsidRPr="00775AC2" w:rsidRDefault="004A5102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925" w:type="dxa"/>
          </w:tcPr>
          <w:p w:rsidR="00D54280" w:rsidRPr="00775AC2" w:rsidRDefault="004A5102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50,24</w:t>
            </w:r>
          </w:p>
        </w:tc>
        <w:tc>
          <w:tcPr>
            <w:tcW w:w="816" w:type="dxa"/>
          </w:tcPr>
          <w:p w:rsidR="00D54280" w:rsidRPr="00775AC2" w:rsidRDefault="004A5102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850" w:type="dxa"/>
          </w:tcPr>
          <w:p w:rsidR="00D54280" w:rsidRPr="00775AC2" w:rsidRDefault="004A5102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1134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75AC2" w:rsidRPr="00775AC2" w:rsidTr="005B48ED">
        <w:trPr>
          <w:jc w:val="center"/>
        </w:trPr>
        <w:tc>
          <w:tcPr>
            <w:tcW w:w="56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</w:tcPr>
          <w:p w:rsidR="00D54280" w:rsidRPr="00775AC2" w:rsidRDefault="00D54280" w:rsidP="00D54280">
            <w:pPr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Лейкопластырь 2*500</w:t>
            </w:r>
          </w:p>
        </w:tc>
        <w:tc>
          <w:tcPr>
            <w:tcW w:w="520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65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134" w:type="dxa"/>
          </w:tcPr>
          <w:p w:rsidR="00D54280" w:rsidRPr="00775AC2" w:rsidRDefault="004A5102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153,72</w:t>
            </w:r>
          </w:p>
        </w:tc>
        <w:tc>
          <w:tcPr>
            <w:tcW w:w="952" w:type="dxa"/>
          </w:tcPr>
          <w:p w:rsidR="00D54280" w:rsidRPr="00775AC2" w:rsidRDefault="004A5102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209</w:t>
            </w:r>
          </w:p>
        </w:tc>
        <w:tc>
          <w:tcPr>
            <w:tcW w:w="925" w:type="dxa"/>
          </w:tcPr>
          <w:p w:rsidR="00D54280" w:rsidRPr="00775AC2" w:rsidRDefault="004A5102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178</w:t>
            </w:r>
          </w:p>
        </w:tc>
        <w:tc>
          <w:tcPr>
            <w:tcW w:w="816" w:type="dxa"/>
          </w:tcPr>
          <w:p w:rsidR="00D54280" w:rsidRPr="00775AC2" w:rsidRDefault="004A5102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850" w:type="dxa"/>
          </w:tcPr>
          <w:p w:rsidR="00D54280" w:rsidRPr="00775AC2" w:rsidRDefault="004A5102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1134" w:type="dxa"/>
          </w:tcPr>
          <w:p w:rsidR="00D54280" w:rsidRPr="00775AC2" w:rsidRDefault="004A5102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1389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75AC2" w:rsidRPr="00775AC2" w:rsidTr="005B48ED">
        <w:trPr>
          <w:jc w:val="center"/>
        </w:trPr>
        <w:tc>
          <w:tcPr>
            <w:tcW w:w="56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522" w:type="dxa"/>
          </w:tcPr>
          <w:p w:rsidR="00D54280" w:rsidRPr="00775AC2" w:rsidRDefault="00D54280" w:rsidP="00D54280">
            <w:pPr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Спиртовые салфетки размером 65*30 №100</w:t>
            </w:r>
          </w:p>
        </w:tc>
        <w:tc>
          <w:tcPr>
            <w:tcW w:w="520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65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15600</w:t>
            </w:r>
          </w:p>
        </w:tc>
        <w:tc>
          <w:tcPr>
            <w:tcW w:w="1134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52" w:type="dxa"/>
          </w:tcPr>
          <w:p w:rsidR="00D54280" w:rsidRPr="00775AC2" w:rsidRDefault="008824F8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3,9</w:t>
            </w:r>
          </w:p>
        </w:tc>
        <w:tc>
          <w:tcPr>
            <w:tcW w:w="925" w:type="dxa"/>
          </w:tcPr>
          <w:p w:rsidR="00D54280" w:rsidRPr="00775AC2" w:rsidRDefault="008824F8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16" w:type="dxa"/>
          </w:tcPr>
          <w:p w:rsidR="00D54280" w:rsidRPr="00775AC2" w:rsidRDefault="008824F8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0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54280" w:rsidRPr="00775AC2" w:rsidRDefault="008824F8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89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75AC2" w:rsidRPr="00775AC2" w:rsidTr="005B48ED">
        <w:trPr>
          <w:jc w:val="center"/>
        </w:trPr>
        <w:tc>
          <w:tcPr>
            <w:tcW w:w="56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522" w:type="dxa"/>
          </w:tcPr>
          <w:p w:rsidR="00D54280" w:rsidRPr="00775AC2" w:rsidRDefault="00D54280" w:rsidP="00D54280">
            <w:pPr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Маски медицинские трехслойные на резинках</w:t>
            </w:r>
          </w:p>
        </w:tc>
        <w:tc>
          <w:tcPr>
            <w:tcW w:w="520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652" w:type="dxa"/>
          </w:tcPr>
          <w:p w:rsidR="00D54280" w:rsidRPr="00775AC2" w:rsidRDefault="00D54280" w:rsidP="00D54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7500</w:t>
            </w:r>
          </w:p>
        </w:tc>
        <w:tc>
          <w:tcPr>
            <w:tcW w:w="1134" w:type="dxa"/>
          </w:tcPr>
          <w:p w:rsidR="00D54280" w:rsidRPr="00775AC2" w:rsidRDefault="008824F8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8,45</w:t>
            </w:r>
          </w:p>
        </w:tc>
        <w:tc>
          <w:tcPr>
            <w:tcW w:w="952" w:type="dxa"/>
          </w:tcPr>
          <w:p w:rsidR="00D54280" w:rsidRPr="00775AC2" w:rsidRDefault="008824F8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25" w:type="dxa"/>
          </w:tcPr>
          <w:p w:rsidR="00D54280" w:rsidRPr="00775AC2" w:rsidRDefault="008824F8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5,2</w:t>
            </w:r>
          </w:p>
        </w:tc>
        <w:tc>
          <w:tcPr>
            <w:tcW w:w="816" w:type="dxa"/>
          </w:tcPr>
          <w:p w:rsidR="00D54280" w:rsidRPr="00775AC2" w:rsidRDefault="008824F8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9,5</w:t>
            </w:r>
          </w:p>
        </w:tc>
        <w:tc>
          <w:tcPr>
            <w:tcW w:w="850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54280" w:rsidRPr="00775AC2" w:rsidRDefault="00D54280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</w:tcPr>
          <w:p w:rsidR="00D54280" w:rsidRPr="00775AC2" w:rsidRDefault="008824F8" w:rsidP="005B48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5AC2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</w:tbl>
    <w:p w:rsidR="004634C9" w:rsidRPr="00993751" w:rsidRDefault="004634C9" w:rsidP="004634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4634C9" w:rsidRPr="005B48ED" w:rsidRDefault="00135CDA" w:rsidP="00D76A17">
      <w:pPr>
        <w:pStyle w:val="a4"/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="004634C9"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="004634C9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481321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ЛС</w:t>
      </w:r>
      <w:r w:rsidR="004634C9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 ИМН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 w:rsidR="005B48ED"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="004634C9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5B48ED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2</w:t>
      </w:r>
      <w:r w:rsidR="005B48ED">
        <w:rPr>
          <w:rFonts w:ascii="Times New Roman" w:eastAsia="Times New Roman" w:hAnsi="Times New Roman"/>
          <w:sz w:val="20"/>
          <w:szCs w:val="20"/>
          <w:lang w:val="kk-KZ" w:eastAsia="ru-RU"/>
        </w:rPr>
        <w:t>, 10</w:t>
      </w:r>
      <w:r w:rsidR="004634C9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4634C9"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="004634C9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ТОО </w:t>
      </w:r>
      <w:r w:rsidR="004634C9" w:rsidRPr="005B48ED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5B48ED" w:rsidRPr="005B48ED">
        <w:rPr>
          <w:rFonts w:ascii="Times New Roman" w:eastAsia="Times New Roman" w:hAnsi="Times New Roman"/>
          <w:sz w:val="20"/>
          <w:szCs w:val="20"/>
          <w:lang w:val="en-US" w:eastAsia="ru-RU"/>
        </w:rPr>
        <w:t>INKAR</w:t>
      </w:r>
      <w:r w:rsidR="004634C9" w:rsidRPr="005B48ED">
        <w:rPr>
          <w:rFonts w:ascii="Times New Roman" w:eastAsia="Times New Roman" w:hAnsi="Times New Roman"/>
          <w:sz w:val="20"/>
          <w:szCs w:val="20"/>
          <w:lang w:eastAsia="ru-RU"/>
        </w:rPr>
        <w:t>»,</w:t>
      </w:r>
      <w:r w:rsidR="005B48ED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D76A17"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 цены, указанные в </w:t>
      </w:r>
      <w:r w:rsidR="004634C9"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 являются наименьшими.</w:t>
      </w:r>
    </w:p>
    <w:p w:rsidR="00135CDA" w:rsidRPr="005B48ED" w:rsidRDefault="00135CDA" w:rsidP="00D76A17">
      <w:pPr>
        <w:pStyle w:val="a4"/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r w:rsidR="002B1392"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5B48ED">
        <w:rPr>
          <w:rFonts w:ascii="Times New Roman" w:eastAsia="Times New Roman" w:hAnsi="Times New Roman"/>
          <w:sz w:val="20"/>
          <w:szCs w:val="20"/>
          <w:lang w:val="kk-KZ" w:eastAsia="ru-RU"/>
        </w:rPr>
        <w:t>Л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С </w:t>
      </w:r>
      <w:r w:rsidR="005B48ED" w:rsidRPr="00062E5C">
        <w:rPr>
          <w:rFonts w:ascii="Times New Roman" w:eastAsia="Times New Roman" w:hAnsi="Times New Roman"/>
          <w:sz w:val="20"/>
          <w:szCs w:val="20"/>
          <w:lang w:eastAsia="ru-RU"/>
        </w:rPr>
        <w:t>по лот</w:t>
      </w:r>
      <w:r w:rsidR="005B48ED">
        <w:rPr>
          <w:rFonts w:ascii="Times New Roman" w:eastAsia="Times New Roman" w:hAnsi="Times New Roman"/>
          <w:sz w:val="20"/>
          <w:szCs w:val="20"/>
          <w:lang w:val="kk-KZ" w:eastAsia="ru-RU"/>
        </w:rPr>
        <w:t>у</w:t>
      </w:r>
      <w:r w:rsidR="005B48ED"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B48ED">
        <w:rPr>
          <w:rFonts w:ascii="Times New Roman" w:eastAsia="Times New Roman" w:hAnsi="Times New Roman"/>
          <w:sz w:val="20"/>
          <w:szCs w:val="20"/>
          <w:lang w:val="kk-KZ" w:eastAsia="ru-RU"/>
        </w:rPr>
        <w:t>№4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ТОО 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062E5C">
        <w:rPr>
          <w:rFonts w:ascii="Times New Roman" w:eastAsia="Times New Roman" w:hAnsi="Times New Roman"/>
          <w:sz w:val="20"/>
          <w:szCs w:val="20"/>
          <w:lang w:val="en-US" w:eastAsia="ru-RU"/>
        </w:rPr>
        <w:t>А</w:t>
      </w:r>
      <w:r w:rsidR="005B48ED">
        <w:rPr>
          <w:rFonts w:ascii="Times New Roman" w:eastAsia="Times New Roman" w:hAnsi="Times New Roman"/>
          <w:sz w:val="20"/>
          <w:szCs w:val="20"/>
          <w:lang w:val="kk-KZ" w:eastAsia="ru-RU"/>
        </w:rPr>
        <w:t>сфа</w:t>
      </w:r>
      <w:r w:rsidRPr="00062E5C">
        <w:rPr>
          <w:rFonts w:ascii="Times New Roman" w:eastAsia="Times New Roman" w:hAnsi="Times New Roman"/>
          <w:sz w:val="20"/>
          <w:szCs w:val="20"/>
          <w:lang w:val="en-US" w:eastAsia="ru-RU"/>
        </w:rPr>
        <w:t>рм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»,</w:t>
      </w:r>
      <w:r w:rsid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5B48ED" w:rsidRPr="005B48ED">
        <w:rPr>
          <w:rFonts w:ascii="Times New Roman" w:eastAsia="Times New Roman" w:hAnsi="Times New Roman"/>
          <w:sz w:val="20"/>
          <w:szCs w:val="20"/>
          <w:lang w:eastAsia="ru-RU"/>
        </w:rPr>
        <w:t>так как цены, указанные в заявке являются наименьшими.</w:t>
      </w:r>
    </w:p>
    <w:p w:rsidR="00135CDA" w:rsidRPr="00062E5C" w:rsidRDefault="00135CDA" w:rsidP="00D76A17">
      <w:pPr>
        <w:pStyle w:val="a4"/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3. Признать закуп</w:t>
      </w:r>
      <w:r w:rsidR="002B1392"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ку 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54078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 </w:t>
      </w:r>
      <w:r w:rsidR="00540783"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по лотам </w:t>
      </w:r>
      <w:r w:rsidR="00540783">
        <w:rPr>
          <w:rFonts w:ascii="Times New Roman" w:eastAsia="Times New Roman" w:hAnsi="Times New Roman"/>
          <w:sz w:val="20"/>
          <w:szCs w:val="20"/>
          <w:lang w:val="kk-KZ" w:eastAsia="ru-RU"/>
        </w:rPr>
        <w:t>№7</w:t>
      </w:r>
      <w:r w:rsidR="002B1392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 w:rsidR="0054078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8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ТОО 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54078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ВостокМедСнаб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»,</w:t>
      </w:r>
      <w:r w:rsidR="00540783" w:rsidRPr="005407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40783" w:rsidRPr="005B48ED">
        <w:rPr>
          <w:rFonts w:ascii="Times New Roman" w:eastAsia="Times New Roman" w:hAnsi="Times New Roman"/>
          <w:sz w:val="20"/>
          <w:szCs w:val="20"/>
          <w:lang w:eastAsia="ru-RU"/>
        </w:rPr>
        <w:t>так как цены, указанные в заявке являются наименьшими.</w:t>
      </w:r>
    </w:p>
    <w:p w:rsidR="00540783" w:rsidRPr="00062E5C" w:rsidRDefault="00BF3707" w:rsidP="00D76A17">
      <w:pPr>
        <w:pStyle w:val="a4"/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>4.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40783"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="00540783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54078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 </w:t>
      </w:r>
      <w:r w:rsidR="00540783"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по лотам </w:t>
      </w:r>
      <w:r w:rsidR="00540783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540783">
        <w:rPr>
          <w:rFonts w:ascii="Times New Roman" w:eastAsia="Times New Roman" w:hAnsi="Times New Roman"/>
          <w:sz w:val="20"/>
          <w:szCs w:val="20"/>
          <w:lang w:val="kk-KZ" w:eastAsia="ru-RU"/>
        </w:rPr>
        <w:t>9</w:t>
      </w:r>
      <w:r w:rsidR="00540783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 w:rsidR="0054078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540783">
        <w:rPr>
          <w:rFonts w:ascii="Times New Roman" w:eastAsia="Times New Roman" w:hAnsi="Times New Roman"/>
          <w:sz w:val="20"/>
          <w:szCs w:val="20"/>
          <w:lang w:val="kk-KZ" w:eastAsia="ru-RU"/>
        </w:rPr>
        <w:t>11, 12</w:t>
      </w:r>
      <w:r w:rsidR="00540783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540783" w:rsidRPr="00062E5C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="00540783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ТОО </w:t>
      </w:r>
      <w:r w:rsidR="00540783" w:rsidRPr="00062E5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540783">
        <w:rPr>
          <w:rFonts w:ascii="Times New Roman" w:eastAsia="Times New Roman" w:hAnsi="Times New Roman"/>
          <w:sz w:val="20"/>
          <w:szCs w:val="20"/>
          <w:lang w:val="kk-KZ" w:eastAsia="ru-RU"/>
        </w:rPr>
        <w:t>Альянс-Фарм</w:t>
      </w:r>
      <w:r w:rsidR="00540783" w:rsidRPr="00062E5C">
        <w:rPr>
          <w:rFonts w:ascii="Times New Roman" w:eastAsia="Times New Roman" w:hAnsi="Times New Roman"/>
          <w:sz w:val="20"/>
          <w:szCs w:val="20"/>
          <w:lang w:eastAsia="ru-RU"/>
        </w:rPr>
        <w:t>»,</w:t>
      </w:r>
      <w:r w:rsidR="00540783" w:rsidRPr="005407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40783" w:rsidRPr="005B48ED">
        <w:rPr>
          <w:rFonts w:ascii="Times New Roman" w:eastAsia="Times New Roman" w:hAnsi="Times New Roman"/>
          <w:sz w:val="20"/>
          <w:szCs w:val="20"/>
          <w:lang w:eastAsia="ru-RU"/>
        </w:rPr>
        <w:t>так как цены, указанные в заявке являются наименьшими.</w:t>
      </w:r>
    </w:p>
    <w:p w:rsidR="00540783" w:rsidRDefault="00540783" w:rsidP="00540783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3707" w:rsidRPr="00062E5C" w:rsidRDefault="00BF3707" w:rsidP="00540783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закупки </w:t>
      </w:r>
      <w:r w:rsidR="00540783">
        <w:rPr>
          <w:rFonts w:ascii="Times New Roman" w:eastAsia="Times New Roman" w:hAnsi="Times New Roman"/>
          <w:sz w:val="20"/>
          <w:szCs w:val="20"/>
          <w:lang w:eastAsia="ru-RU"/>
        </w:rPr>
        <w:t>по лотам №1,3</w:t>
      </w:r>
      <w:r w:rsidR="001410A6" w:rsidRPr="00062E5C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540783">
        <w:rPr>
          <w:rFonts w:ascii="Times New Roman" w:eastAsia="Times New Roman" w:hAnsi="Times New Roman"/>
          <w:sz w:val="20"/>
          <w:szCs w:val="20"/>
          <w:lang w:val="kk-KZ" w:eastAsia="ru-RU"/>
        </w:rPr>
        <w:t>5</w:t>
      </w:r>
      <w:r w:rsidR="001410A6" w:rsidRPr="00062E5C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540783">
        <w:rPr>
          <w:rFonts w:ascii="Times New Roman" w:eastAsia="Times New Roman" w:hAnsi="Times New Roman"/>
          <w:sz w:val="20"/>
          <w:szCs w:val="20"/>
          <w:lang w:val="kk-KZ" w:eastAsia="ru-RU"/>
        </w:rPr>
        <w:t>6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 не состоявшимися: согласно п. 112 гл. 10 «Правил организации и проведения закупа лекарственных средств, профилактических (иммунобиологических, диагностических, дезинфицирующих) 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4634C9" w:rsidRPr="00CA08A3" w:rsidRDefault="00BF3707" w:rsidP="00771D2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2B1392" w:rsidRPr="00062E5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4634C9" w:rsidRPr="00062E5C">
        <w:rPr>
          <w:rFonts w:ascii="Times New Roman" w:eastAsia="Times New Roman" w:hAnsi="Times New Roman"/>
          <w:sz w:val="20"/>
          <w:szCs w:val="20"/>
          <w:lang w:eastAsia="ru-RU"/>
        </w:rPr>
        <w:t>Заключить договор</w:t>
      </w:r>
      <w:r w:rsidR="00CA08A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4634C9"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B1392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ЛС и </w:t>
      </w:r>
      <w:r w:rsidR="002B1392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 </w:t>
      </w:r>
      <w:r w:rsid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по лоту №4 с </w:t>
      </w:r>
      <w:r w:rsidR="00CA08A3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</w:t>
      </w:r>
      <w:r w:rsidR="00CA08A3" w:rsidRPr="00062E5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CA08A3" w:rsidRPr="00062E5C">
        <w:rPr>
          <w:rFonts w:ascii="Times New Roman" w:eastAsia="Times New Roman" w:hAnsi="Times New Roman"/>
          <w:sz w:val="20"/>
          <w:szCs w:val="20"/>
          <w:lang w:val="en-US" w:eastAsia="ru-RU"/>
        </w:rPr>
        <w:t>А</w:t>
      </w:r>
      <w:r w:rsidR="00CA08A3">
        <w:rPr>
          <w:rFonts w:ascii="Times New Roman" w:eastAsia="Times New Roman" w:hAnsi="Times New Roman"/>
          <w:sz w:val="20"/>
          <w:szCs w:val="20"/>
          <w:lang w:val="kk-KZ" w:eastAsia="ru-RU"/>
        </w:rPr>
        <w:t>сфа</w:t>
      </w:r>
      <w:r w:rsidR="00CA08A3" w:rsidRPr="00062E5C">
        <w:rPr>
          <w:rFonts w:ascii="Times New Roman" w:eastAsia="Times New Roman" w:hAnsi="Times New Roman"/>
          <w:sz w:val="20"/>
          <w:szCs w:val="20"/>
          <w:lang w:val="en-US" w:eastAsia="ru-RU"/>
        </w:rPr>
        <w:t>рм</w:t>
      </w:r>
      <w:r w:rsidR="00CA08A3" w:rsidRPr="00062E5C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2B1392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 w:rsidR="00CA08A3"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="002B1392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№</w:t>
      </w:r>
      <w:r w:rsid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7, </w:t>
      </w:r>
      <w:r w:rsidR="002B1392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>8</w:t>
      </w:r>
      <w:r w:rsidR="004634C9"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 с </w:t>
      </w:r>
      <w:r w:rsidR="004634C9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</w:t>
      </w:r>
      <w:r w:rsidR="004634C9" w:rsidRPr="00062E5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CA08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ВостокМедСнаб</w:t>
      </w:r>
      <w:r w:rsidR="004634C9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 w:rsidR="002B1392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 w:rsidR="004634C9" w:rsidRPr="00062E5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2B1392"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по лотам </w:t>
      </w:r>
      <w:r w:rsidR="001410A6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2B1392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>9,</w:t>
      </w:r>
      <w:r w:rsid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2B1392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1, 12 с </w:t>
      </w:r>
      <w:r w:rsidR="00CA08A3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</w:t>
      </w:r>
      <w:r w:rsidR="00CA08A3" w:rsidRPr="00062E5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CA08A3">
        <w:rPr>
          <w:rFonts w:ascii="Times New Roman" w:eastAsia="Times New Roman" w:hAnsi="Times New Roman"/>
          <w:sz w:val="20"/>
          <w:szCs w:val="20"/>
          <w:lang w:val="kk-KZ" w:eastAsia="ru-RU"/>
        </w:rPr>
        <w:t>Альянс-Фарм</w:t>
      </w:r>
      <w:r w:rsidR="00CA08A3" w:rsidRPr="00062E5C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на ЛС и ИМН по лоту </w:t>
      </w:r>
      <w:r w:rsid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№ 2, 10 с </w:t>
      </w:r>
      <w:r w:rsidR="00CA08A3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</w:t>
      </w:r>
      <w:r w:rsidR="00CA08A3" w:rsidRPr="005B48ED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CA08A3" w:rsidRPr="005B48ED">
        <w:rPr>
          <w:rFonts w:ascii="Times New Roman" w:eastAsia="Times New Roman" w:hAnsi="Times New Roman"/>
          <w:sz w:val="20"/>
          <w:szCs w:val="20"/>
          <w:lang w:val="en-US" w:eastAsia="ru-RU"/>
        </w:rPr>
        <w:t>INKAR</w:t>
      </w:r>
      <w:r w:rsidR="00CA08A3" w:rsidRPr="005B48ED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4634C9" w:rsidRPr="00CA08A3">
        <w:rPr>
          <w:rFonts w:ascii="Times New Roman" w:eastAsia="Times New Roman" w:hAnsi="Times New Roman"/>
          <w:sz w:val="20"/>
          <w:szCs w:val="20"/>
          <w:lang w:eastAsia="ru-RU"/>
        </w:rPr>
        <w:t>согласно</w:t>
      </w:r>
      <w:r w:rsidR="00CA08A3" w:rsidRP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634C9" w:rsidRPr="00CA08A3">
        <w:rPr>
          <w:rFonts w:ascii="Times New Roman" w:eastAsia="Times New Roman" w:hAnsi="Times New Roman"/>
          <w:sz w:val="20"/>
          <w:szCs w:val="20"/>
          <w:lang w:eastAsia="ru-RU"/>
        </w:rPr>
        <w:t>гл. 10 «Правил организации и</w:t>
      </w:r>
      <w:r w:rsidR="004634C9" w:rsidRP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4634C9" w:rsidRPr="00CA08A3">
        <w:rPr>
          <w:rFonts w:ascii="Times New Roman" w:eastAsia="Times New Roman" w:hAnsi="Times New Roman"/>
          <w:sz w:val="20"/>
          <w:szCs w:val="20"/>
          <w:lang w:eastAsia="ru-RU"/>
        </w:rPr>
        <w:t>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</w:t>
      </w:r>
      <w:r w:rsidR="00771D2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634C9" w:rsidRPr="00CA08A3">
        <w:rPr>
          <w:rFonts w:ascii="Times New Roman" w:eastAsia="Times New Roman" w:hAnsi="Times New Roman"/>
          <w:sz w:val="20"/>
          <w:szCs w:val="20"/>
          <w:lang w:eastAsia="ru-RU"/>
        </w:rPr>
        <w:t>медицинской помощи».</w:t>
      </w:r>
    </w:p>
    <w:p w:rsidR="004634C9" w:rsidRPr="00CA08A3" w:rsidRDefault="004634C9" w:rsidP="00771D21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2B1392" w:rsidRP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</w:t>
      </w:r>
      <w:r w:rsidR="00BF3707" w:rsidRPr="00CA08A3">
        <w:rPr>
          <w:rFonts w:ascii="Times New Roman" w:eastAsia="Times New Roman" w:hAnsi="Times New Roman"/>
          <w:sz w:val="20"/>
          <w:szCs w:val="20"/>
          <w:lang w:val="kk-KZ" w:eastAsia="ru-RU"/>
        </w:rPr>
        <w:t>6.</w:t>
      </w:r>
      <w:r w:rsidR="00DE5ABC" w:rsidRPr="00DE5AB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DE5ABC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</w:t>
      </w:r>
      <w:r w:rsidR="00DE5ABC" w:rsidRPr="005B48ED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DE5ABC" w:rsidRPr="005B48ED">
        <w:rPr>
          <w:rFonts w:ascii="Times New Roman" w:eastAsia="Times New Roman" w:hAnsi="Times New Roman"/>
          <w:sz w:val="20"/>
          <w:szCs w:val="20"/>
          <w:lang w:val="en-US" w:eastAsia="ru-RU"/>
        </w:rPr>
        <w:t>INKAR</w:t>
      </w:r>
      <w:r w:rsidR="009946AE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DE5ABC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DE5ABC" w:rsidRP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</w:t>
      </w:r>
      <w:r w:rsidRPr="00CA08A3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CA08A3">
        <w:rPr>
          <w:rFonts w:ascii="Times New Roman" w:eastAsia="Times New Roman" w:hAnsi="Times New Roman"/>
          <w:sz w:val="20"/>
          <w:szCs w:val="20"/>
          <w:lang w:val="en-US" w:eastAsia="ru-RU"/>
        </w:rPr>
        <w:t>Асфарм</w:t>
      </w:r>
      <w:r w:rsidRPr="00CA08A3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 w:rsidR="002B1392" w:rsidRPr="00CA08A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,</w:t>
      </w:r>
      <w:r w:rsidR="002B1392" w:rsidRP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DE5ABC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</w:t>
      </w:r>
      <w:r w:rsidR="00DE5ABC" w:rsidRPr="00062E5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DE5AB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ВостокМедСнаб</w:t>
      </w:r>
      <w:r w:rsidR="00DE5ABC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 w:rsidR="00DE5AB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="002B1392" w:rsidRP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</w:t>
      </w:r>
      <w:r w:rsidR="002B1392" w:rsidRPr="00CA08A3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2B1392" w:rsidRPr="00CA08A3">
        <w:rPr>
          <w:rFonts w:ascii="Times New Roman" w:eastAsia="Times New Roman" w:hAnsi="Times New Roman"/>
          <w:sz w:val="20"/>
          <w:szCs w:val="20"/>
          <w:lang w:val="en-US" w:eastAsia="ru-RU"/>
        </w:rPr>
        <w:t>Альянс-Фарм</w:t>
      </w:r>
      <w:r w:rsidR="002B1392" w:rsidRPr="00CA08A3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DE5AB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представляет Заказчику в течение десяти </w:t>
      </w:r>
      <w:r w:rsidR="002B1392" w:rsidRP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A08A3">
        <w:rPr>
          <w:rFonts w:ascii="Times New Roman" w:eastAsia="Times New Roman" w:hAnsi="Times New Roman"/>
          <w:sz w:val="20"/>
          <w:szCs w:val="20"/>
          <w:lang w:eastAsia="ru-RU"/>
        </w:rPr>
        <w:t>календарных дней документы, подтверждающие соответствие квалификацио</w:t>
      </w:r>
      <w:r w:rsidR="002B1392" w:rsidRPr="00CA08A3">
        <w:rPr>
          <w:rFonts w:ascii="Times New Roman" w:eastAsia="Times New Roman" w:hAnsi="Times New Roman"/>
          <w:sz w:val="20"/>
          <w:szCs w:val="20"/>
          <w:lang w:eastAsia="ru-RU"/>
        </w:rPr>
        <w:t>нным требованиям согласно п. 113</w:t>
      </w:r>
      <w:r w:rsidRP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 гл. 10  «Правил организации и проведения закупа лекарственных средств, профилактических (иммунобиологических, диагностических,</w:t>
      </w:r>
      <w:r w:rsidR="00771D2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CA6464" w:rsidRPr="00993751" w:rsidRDefault="00CA6464" w:rsidP="00CA6464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FF00DB" w:rsidRPr="00993751" w:rsidRDefault="00FF00DB" w:rsidP="00BF3707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FF00DB" w:rsidRPr="00993751" w:rsidSect="0077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DE5362"/>
    <w:multiLevelType w:val="hybridMultilevel"/>
    <w:tmpl w:val="0AD4A922"/>
    <w:lvl w:ilvl="0" w:tplc="C494E14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60"/>
    <w:rsid w:val="00001665"/>
    <w:rsid w:val="00062E5C"/>
    <w:rsid w:val="00072ECD"/>
    <w:rsid w:val="00080E60"/>
    <w:rsid w:val="000937A8"/>
    <w:rsid w:val="000B059E"/>
    <w:rsid w:val="000D5DEF"/>
    <w:rsid w:val="000E06FF"/>
    <w:rsid w:val="00135CDA"/>
    <w:rsid w:val="001410A6"/>
    <w:rsid w:val="00147623"/>
    <w:rsid w:val="00213087"/>
    <w:rsid w:val="002162E2"/>
    <w:rsid w:val="002220ED"/>
    <w:rsid w:val="00245C6F"/>
    <w:rsid w:val="00254901"/>
    <w:rsid w:val="0026058A"/>
    <w:rsid w:val="00277861"/>
    <w:rsid w:val="00285E70"/>
    <w:rsid w:val="002B1392"/>
    <w:rsid w:val="002F13A3"/>
    <w:rsid w:val="00305906"/>
    <w:rsid w:val="0031469A"/>
    <w:rsid w:val="003E5628"/>
    <w:rsid w:val="003F34F1"/>
    <w:rsid w:val="00457E2F"/>
    <w:rsid w:val="004634C9"/>
    <w:rsid w:val="00481321"/>
    <w:rsid w:val="004A5102"/>
    <w:rsid w:val="004B68DB"/>
    <w:rsid w:val="004F30B5"/>
    <w:rsid w:val="00540783"/>
    <w:rsid w:val="0054312D"/>
    <w:rsid w:val="005446B7"/>
    <w:rsid w:val="00552675"/>
    <w:rsid w:val="00563301"/>
    <w:rsid w:val="00564883"/>
    <w:rsid w:val="00586F94"/>
    <w:rsid w:val="005B48ED"/>
    <w:rsid w:val="00663BB5"/>
    <w:rsid w:val="006C1826"/>
    <w:rsid w:val="007176B7"/>
    <w:rsid w:val="007704C4"/>
    <w:rsid w:val="00771D21"/>
    <w:rsid w:val="00775AC2"/>
    <w:rsid w:val="007C0434"/>
    <w:rsid w:val="00832A30"/>
    <w:rsid w:val="008707A2"/>
    <w:rsid w:val="008824F8"/>
    <w:rsid w:val="00935604"/>
    <w:rsid w:val="009753E2"/>
    <w:rsid w:val="00993751"/>
    <w:rsid w:val="009946AE"/>
    <w:rsid w:val="009A11E2"/>
    <w:rsid w:val="00A22736"/>
    <w:rsid w:val="00AF5CFC"/>
    <w:rsid w:val="00AF5EA9"/>
    <w:rsid w:val="00B67F51"/>
    <w:rsid w:val="00B75C46"/>
    <w:rsid w:val="00B87939"/>
    <w:rsid w:val="00BC4BC5"/>
    <w:rsid w:val="00BF3707"/>
    <w:rsid w:val="00C31A15"/>
    <w:rsid w:val="00CA08A3"/>
    <w:rsid w:val="00CA6464"/>
    <w:rsid w:val="00CE7DA0"/>
    <w:rsid w:val="00D302FC"/>
    <w:rsid w:val="00D54280"/>
    <w:rsid w:val="00D72CCE"/>
    <w:rsid w:val="00D76A17"/>
    <w:rsid w:val="00DE5ABC"/>
    <w:rsid w:val="00DF14C5"/>
    <w:rsid w:val="00E239C0"/>
    <w:rsid w:val="00E67585"/>
    <w:rsid w:val="00E75B33"/>
    <w:rsid w:val="00E87812"/>
    <w:rsid w:val="00EF1DA3"/>
    <w:rsid w:val="00FB6BE1"/>
    <w:rsid w:val="00FF00DB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593DC-7E0E-41EA-BF4F-3C54B401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F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84</cp:revision>
  <cp:lastPrinted>2018-03-01T12:38:00Z</cp:lastPrinted>
  <dcterms:created xsi:type="dcterms:W3CDTF">2017-10-10T03:47:00Z</dcterms:created>
  <dcterms:modified xsi:type="dcterms:W3CDTF">2018-06-18T08:54:00Z</dcterms:modified>
</cp:coreProperties>
</file>